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559D29" w14:textId="6E5ED5E4" w:rsidR="002D5236" w:rsidRPr="00FC1CB8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FC1CB8">
        <w:rPr>
          <w:rFonts w:ascii="Times New Roman" w:hAnsi="Times New Roman" w:cs="Times New Roman"/>
          <w:sz w:val="24"/>
          <w:szCs w:val="24"/>
        </w:rPr>
        <w:t>МКУК «Каргатский историко-краеведческий музей»</w:t>
      </w:r>
    </w:p>
    <w:p w14:paraId="4740733B" w14:textId="0E916B63" w:rsidR="00713CA6" w:rsidRPr="00FC1CB8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7BD17D58" w14:textId="7506CE9D" w:rsidR="00713CA6" w:rsidRPr="00FC1CB8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FC1CB8">
        <w:rPr>
          <w:rFonts w:ascii="Times New Roman" w:hAnsi="Times New Roman" w:cs="Times New Roman"/>
          <w:sz w:val="24"/>
          <w:szCs w:val="24"/>
        </w:rPr>
        <w:t xml:space="preserve">План мероприятий на </w:t>
      </w:r>
      <w:r w:rsidR="000D3B23">
        <w:rPr>
          <w:rFonts w:ascii="Times New Roman" w:hAnsi="Times New Roman" w:cs="Times New Roman"/>
          <w:sz w:val="24"/>
          <w:szCs w:val="24"/>
        </w:rPr>
        <w:t>февраль</w:t>
      </w:r>
      <w:r w:rsidRPr="00FC1CB8">
        <w:rPr>
          <w:rFonts w:ascii="Times New Roman" w:hAnsi="Times New Roman" w:cs="Times New Roman"/>
          <w:sz w:val="24"/>
          <w:szCs w:val="24"/>
        </w:rPr>
        <w:t xml:space="preserve"> 202</w:t>
      </w:r>
      <w:r w:rsidR="000D3B23">
        <w:rPr>
          <w:rFonts w:ascii="Times New Roman" w:hAnsi="Times New Roman" w:cs="Times New Roman"/>
          <w:sz w:val="24"/>
          <w:szCs w:val="24"/>
        </w:rPr>
        <w:t>4</w:t>
      </w:r>
      <w:r w:rsidRPr="00FC1CB8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74CF2780" w14:textId="77777777" w:rsidR="008E4473" w:rsidRPr="00FC1CB8" w:rsidRDefault="008E4473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905" w:type="dxa"/>
        <w:tblLook w:val="04A0" w:firstRow="1" w:lastRow="0" w:firstColumn="1" w:lastColumn="0" w:noHBand="0" w:noVBand="1"/>
      </w:tblPr>
      <w:tblGrid>
        <w:gridCol w:w="1680"/>
        <w:gridCol w:w="2114"/>
        <w:gridCol w:w="2128"/>
        <w:gridCol w:w="4983"/>
      </w:tblGrid>
      <w:tr w:rsidR="00116EAB" w:rsidRPr="00FC1CB8" w14:paraId="2DE48CDC" w14:textId="77777777" w:rsidTr="00D41FDD">
        <w:trPr>
          <w:trHeight w:val="1030"/>
        </w:trPr>
        <w:tc>
          <w:tcPr>
            <w:tcW w:w="1680" w:type="dxa"/>
          </w:tcPr>
          <w:p w14:paraId="26541EF3" w14:textId="5A6B8C1D" w:rsidR="00116EAB" w:rsidRPr="00FC1CB8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CB8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114" w:type="dxa"/>
          </w:tcPr>
          <w:p w14:paraId="1EB92658" w14:textId="61631D20" w:rsidR="00116EAB" w:rsidRPr="00FC1CB8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CB8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2128" w:type="dxa"/>
          </w:tcPr>
          <w:p w14:paraId="4907F01A" w14:textId="609A68F3" w:rsidR="00116EAB" w:rsidRPr="00FC1CB8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CB8">
              <w:rPr>
                <w:rFonts w:ascii="Times New Roman" w:hAnsi="Times New Roman" w:cs="Times New Roman"/>
                <w:sz w:val="24"/>
                <w:szCs w:val="24"/>
              </w:rPr>
              <w:t xml:space="preserve">Место проведения </w:t>
            </w:r>
          </w:p>
        </w:tc>
        <w:tc>
          <w:tcPr>
            <w:tcW w:w="4983" w:type="dxa"/>
          </w:tcPr>
          <w:p w14:paraId="76180116" w14:textId="3E8CDD79" w:rsidR="00116EAB" w:rsidRPr="00FC1CB8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CB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</w:tr>
      <w:tr w:rsidR="00116EAB" w:rsidRPr="00FC1CB8" w14:paraId="6F61CAF9" w14:textId="77777777" w:rsidTr="00D41FDD">
        <w:trPr>
          <w:trHeight w:val="690"/>
        </w:trPr>
        <w:tc>
          <w:tcPr>
            <w:tcW w:w="1680" w:type="dxa"/>
          </w:tcPr>
          <w:p w14:paraId="5F325EBA" w14:textId="719B354F" w:rsidR="00116EAB" w:rsidRPr="00FC1CB8" w:rsidRDefault="00713CBF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01.02.2024 </w:t>
            </w:r>
          </w:p>
        </w:tc>
        <w:tc>
          <w:tcPr>
            <w:tcW w:w="2114" w:type="dxa"/>
          </w:tcPr>
          <w:p w14:paraId="77B7FC28" w14:textId="1A0199AA" w:rsidR="00116EAB" w:rsidRPr="00713CBF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3CBF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</w:tc>
        <w:tc>
          <w:tcPr>
            <w:tcW w:w="2128" w:type="dxa"/>
          </w:tcPr>
          <w:p w14:paraId="5A429BC4" w14:textId="4000BF4E" w:rsidR="00116EAB" w:rsidRPr="00713CBF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3CBF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4983" w:type="dxa"/>
          </w:tcPr>
          <w:p w14:paraId="0B289CFD" w14:textId="6FF9C5FC" w:rsidR="00116EAB" w:rsidRPr="00713CBF" w:rsidRDefault="00713CBF" w:rsidP="00713CBF">
            <w:pPr>
              <w:tabs>
                <w:tab w:val="left" w:pos="18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Областная передвижная выставка Новосибирского государственного краеведческого музея «Кто как зимует?»</w:t>
            </w:r>
          </w:p>
        </w:tc>
      </w:tr>
      <w:tr w:rsidR="000D3B23" w:rsidRPr="00FC1CB8" w14:paraId="14438D5E" w14:textId="77777777" w:rsidTr="00D41FDD">
        <w:trPr>
          <w:trHeight w:val="848"/>
        </w:trPr>
        <w:tc>
          <w:tcPr>
            <w:tcW w:w="1680" w:type="dxa"/>
          </w:tcPr>
          <w:p w14:paraId="39368F78" w14:textId="48406A8A" w:rsidR="000D3B23" w:rsidRDefault="00572CCB" w:rsidP="000D3B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02.02.2024</w:t>
            </w:r>
          </w:p>
        </w:tc>
        <w:tc>
          <w:tcPr>
            <w:tcW w:w="2114" w:type="dxa"/>
          </w:tcPr>
          <w:p w14:paraId="7D2AC26F" w14:textId="4977F844" w:rsidR="000D3B23" w:rsidRDefault="00572CCB" w:rsidP="000D3B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128" w:type="dxa"/>
          </w:tcPr>
          <w:p w14:paraId="6C722657" w14:textId="3ADB297B" w:rsidR="000D3B23" w:rsidRPr="00FC1CB8" w:rsidRDefault="000D3B23" w:rsidP="000D3B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CB8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г.Каргата</w:t>
            </w:r>
            <w:proofErr w:type="spellEnd"/>
          </w:p>
        </w:tc>
        <w:tc>
          <w:tcPr>
            <w:tcW w:w="4983" w:type="dxa"/>
          </w:tcPr>
          <w:p w14:paraId="7235C7EC" w14:textId="534BA24D" w:rsidR="000D3B23" w:rsidRDefault="000D3B23" w:rsidP="000D3B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Исторический час «Меч Победы ковал Сталинград», посвященный Сталинградской битве</w:t>
            </w:r>
          </w:p>
        </w:tc>
      </w:tr>
      <w:tr w:rsidR="00D81888" w:rsidRPr="00FC1CB8" w14:paraId="1163896B" w14:textId="77777777" w:rsidTr="00D41FDD">
        <w:trPr>
          <w:trHeight w:val="848"/>
        </w:trPr>
        <w:tc>
          <w:tcPr>
            <w:tcW w:w="1680" w:type="dxa"/>
          </w:tcPr>
          <w:p w14:paraId="5B1FDFA8" w14:textId="1705227D" w:rsidR="00D81888" w:rsidRDefault="00D81888" w:rsidP="00B122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07.02.2024</w:t>
            </w:r>
          </w:p>
        </w:tc>
        <w:tc>
          <w:tcPr>
            <w:tcW w:w="2114" w:type="dxa"/>
          </w:tcPr>
          <w:p w14:paraId="70D40B84" w14:textId="5803DF89" w:rsidR="00D81888" w:rsidRDefault="00466110" w:rsidP="00B122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128" w:type="dxa"/>
          </w:tcPr>
          <w:p w14:paraId="11CABED7" w14:textId="02FE3E88" w:rsidR="00D81888" w:rsidRPr="00FC1CB8" w:rsidRDefault="00466110" w:rsidP="00B122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КЦСОН</w:t>
            </w:r>
          </w:p>
        </w:tc>
        <w:tc>
          <w:tcPr>
            <w:tcW w:w="4983" w:type="dxa"/>
          </w:tcPr>
          <w:p w14:paraId="2A08098F" w14:textId="5C2D52A6" w:rsidR="00D81888" w:rsidRDefault="00466110" w:rsidP="00B122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час </w:t>
            </w:r>
            <w:r w:rsidR="00135F2F">
              <w:rPr>
                <w:rFonts w:ascii="Times New Roman" w:hAnsi="Times New Roman" w:cs="Times New Roman"/>
                <w:sz w:val="24"/>
                <w:szCs w:val="24"/>
              </w:rPr>
              <w:t>«Наши земляки-наша гордость», посвященный 100-летию</w:t>
            </w:r>
            <w:r w:rsidR="008436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35F2F">
              <w:rPr>
                <w:rFonts w:ascii="Times New Roman" w:hAnsi="Times New Roman" w:cs="Times New Roman"/>
                <w:sz w:val="24"/>
                <w:szCs w:val="24"/>
              </w:rPr>
              <w:t>Каргатского</w:t>
            </w:r>
            <w:r w:rsidR="00713C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35F2F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</w:p>
        </w:tc>
      </w:tr>
      <w:tr w:rsidR="00B122BF" w:rsidRPr="00FC1CB8" w14:paraId="5B51CA7F" w14:textId="77777777" w:rsidTr="00D41FDD">
        <w:trPr>
          <w:trHeight w:val="848"/>
        </w:trPr>
        <w:tc>
          <w:tcPr>
            <w:tcW w:w="1680" w:type="dxa"/>
          </w:tcPr>
          <w:p w14:paraId="145B2640" w14:textId="0A7C1AF5" w:rsidR="00B122BF" w:rsidRPr="00FC1CB8" w:rsidRDefault="00D81888" w:rsidP="00B122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09.02.2024</w:t>
            </w:r>
          </w:p>
        </w:tc>
        <w:tc>
          <w:tcPr>
            <w:tcW w:w="2114" w:type="dxa"/>
          </w:tcPr>
          <w:p w14:paraId="07D71FD9" w14:textId="712AE70A" w:rsidR="00B122BF" w:rsidRPr="00FC1CB8" w:rsidRDefault="00D81888" w:rsidP="00B122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</w:tc>
        <w:tc>
          <w:tcPr>
            <w:tcW w:w="2128" w:type="dxa"/>
          </w:tcPr>
          <w:p w14:paraId="62ED7CF4" w14:textId="5DEA3B4C" w:rsidR="00B122BF" w:rsidRPr="00FC1CB8" w:rsidRDefault="00D81888" w:rsidP="00B122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CB8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4983" w:type="dxa"/>
          </w:tcPr>
          <w:p w14:paraId="4BDF9487" w14:textId="1C32704A" w:rsidR="00B122BF" w:rsidRPr="00FC1CB8" w:rsidRDefault="00D81888" w:rsidP="00B122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Вечернее мероприятие </w:t>
            </w:r>
            <w:r w:rsidR="008E18D2">
              <w:rPr>
                <w:rFonts w:ascii="Times New Roman" w:hAnsi="Times New Roman" w:cs="Times New Roman"/>
                <w:sz w:val="24"/>
                <w:szCs w:val="24"/>
              </w:rPr>
              <w:t>«Октябренок. Пионер. Комсомолец»</w:t>
            </w:r>
          </w:p>
        </w:tc>
      </w:tr>
      <w:tr w:rsidR="00D81888" w:rsidRPr="00FC1CB8" w14:paraId="3C5B7CA2" w14:textId="77777777" w:rsidTr="00D41FDD">
        <w:trPr>
          <w:trHeight w:val="848"/>
        </w:trPr>
        <w:tc>
          <w:tcPr>
            <w:tcW w:w="1680" w:type="dxa"/>
          </w:tcPr>
          <w:p w14:paraId="13BA9DF4" w14:textId="1563792D" w:rsidR="00D81888" w:rsidRDefault="00D81888" w:rsidP="00D818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D13C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.02.2024</w:t>
            </w:r>
          </w:p>
        </w:tc>
        <w:tc>
          <w:tcPr>
            <w:tcW w:w="2114" w:type="dxa"/>
          </w:tcPr>
          <w:p w14:paraId="794A5EA5" w14:textId="3AEA184B" w:rsidR="00D81888" w:rsidRDefault="00D81888" w:rsidP="00D818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D13C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-00 </w:t>
            </w:r>
          </w:p>
        </w:tc>
        <w:tc>
          <w:tcPr>
            <w:tcW w:w="2128" w:type="dxa"/>
          </w:tcPr>
          <w:p w14:paraId="351DEB4F" w14:textId="38372793" w:rsidR="00D81888" w:rsidRPr="00FC1CB8" w:rsidRDefault="00CD13C8" w:rsidP="00D818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КСШ № 1</w:t>
            </w:r>
          </w:p>
        </w:tc>
        <w:tc>
          <w:tcPr>
            <w:tcW w:w="4983" w:type="dxa"/>
          </w:tcPr>
          <w:p w14:paraId="57D909D8" w14:textId="796451C0" w:rsidR="00D81888" w:rsidRDefault="00CD13C8" w:rsidP="00D818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Познавательный час</w:t>
            </w:r>
            <w:r w:rsidR="00D818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«Люблю тебя, Каргатский район!», посвященный</w:t>
            </w:r>
            <w:r w:rsidR="00D81888">
              <w:rPr>
                <w:rFonts w:ascii="Times New Roman" w:hAnsi="Times New Roman" w:cs="Times New Roman"/>
                <w:sz w:val="24"/>
                <w:szCs w:val="24"/>
              </w:rPr>
              <w:t xml:space="preserve"> 100-летию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Каргатского </w:t>
            </w:r>
            <w:r w:rsidR="00D81888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учащихся КСШ № 1</w:t>
            </w:r>
          </w:p>
        </w:tc>
      </w:tr>
      <w:tr w:rsidR="00D81888" w:rsidRPr="00FC1CB8" w14:paraId="41B9EB2D" w14:textId="77777777" w:rsidTr="00D41FDD">
        <w:trPr>
          <w:trHeight w:val="848"/>
        </w:trPr>
        <w:tc>
          <w:tcPr>
            <w:tcW w:w="1680" w:type="dxa"/>
          </w:tcPr>
          <w:p w14:paraId="5D9F5110" w14:textId="377F112F" w:rsidR="00D81888" w:rsidRPr="00FC1CB8" w:rsidRDefault="00D81888" w:rsidP="00D818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15.02.2024</w:t>
            </w:r>
          </w:p>
        </w:tc>
        <w:tc>
          <w:tcPr>
            <w:tcW w:w="2114" w:type="dxa"/>
          </w:tcPr>
          <w:p w14:paraId="43F5AFB9" w14:textId="317856D8" w:rsidR="00D81888" w:rsidRPr="00FC1CB8" w:rsidRDefault="00D81888" w:rsidP="00D818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128" w:type="dxa"/>
          </w:tcPr>
          <w:p w14:paraId="43632F0A" w14:textId="6377C7D5" w:rsidR="00D81888" w:rsidRPr="00FC1CB8" w:rsidRDefault="00D81888" w:rsidP="00D818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CB8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4983" w:type="dxa"/>
          </w:tcPr>
          <w:p w14:paraId="4F105C83" w14:textId="242C7570" w:rsidR="00D81888" w:rsidRPr="00FC1CB8" w:rsidRDefault="00D81888" w:rsidP="00D818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 с ветеранами локальных войн и конфликтов «На страже мира и добра», посвященная 35-летию вывода советских войск из</w:t>
            </w:r>
            <w:r w:rsidR="00CD13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Афганистана </w:t>
            </w:r>
          </w:p>
        </w:tc>
      </w:tr>
      <w:tr w:rsidR="00713CBF" w:rsidRPr="00FC1CB8" w14:paraId="10865F43" w14:textId="77777777" w:rsidTr="00D41FDD">
        <w:trPr>
          <w:trHeight w:val="848"/>
        </w:trPr>
        <w:tc>
          <w:tcPr>
            <w:tcW w:w="1680" w:type="dxa"/>
          </w:tcPr>
          <w:p w14:paraId="2888CF77" w14:textId="314E2818" w:rsidR="00713CBF" w:rsidRDefault="00713CBF" w:rsidP="00713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18.02.2024</w:t>
            </w:r>
          </w:p>
        </w:tc>
        <w:tc>
          <w:tcPr>
            <w:tcW w:w="2114" w:type="dxa"/>
          </w:tcPr>
          <w:p w14:paraId="238BDF99" w14:textId="3197CBE6" w:rsidR="00713CBF" w:rsidRDefault="00713CBF" w:rsidP="00713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2128" w:type="dxa"/>
          </w:tcPr>
          <w:p w14:paraId="480DC27A" w14:textId="640209E0" w:rsidR="00713CBF" w:rsidRPr="00713CBF" w:rsidRDefault="00713CBF" w:rsidP="00713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CB8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г.Каргата</w:t>
            </w:r>
            <w:proofErr w:type="spellEnd"/>
          </w:p>
        </w:tc>
        <w:tc>
          <w:tcPr>
            <w:tcW w:w="4983" w:type="dxa"/>
          </w:tcPr>
          <w:p w14:paraId="52EAB09D" w14:textId="7AF7D4FC" w:rsidR="00713CBF" w:rsidRDefault="00713CBF" w:rsidP="00713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Познавательное мероприятие «Согрею душу теплотой»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Первотроицкое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милосердия для ветеранов войны и труда)</w:t>
            </w:r>
          </w:p>
        </w:tc>
      </w:tr>
      <w:tr w:rsidR="00713CBF" w:rsidRPr="00FC1CB8" w14:paraId="7AEE5C18" w14:textId="77777777" w:rsidTr="00D41FDD">
        <w:trPr>
          <w:trHeight w:val="848"/>
        </w:trPr>
        <w:tc>
          <w:tcPr>
            <w:tcW w:w="1680" w:type="dxa"/>
          </w:tcPr>
          <w:p w14:paraId="14CE0B21" w14:textId="169668B2" w:rsidR="00713CBF" w:rsidRPr="00FC1CB8" w:rsidRDefault="00713CBF" w:rsidP="00713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19.02.2024 </w:t>
            </w:r>
          </w:p>
        </w:tc>
        <w:tc>
          <w:tcPr>
            <w:tcW w:w="2114" w:type="dxa"/>
          </w:tcPr>
          <w:p w14:paraId="1BEDB87E" w14:textId="65446BA8" w:rsidR="00713CBF" w:rsidRPr="00FC1CB8" w:rsidRDefault="00713CBF" w:rsidP="00713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2128" w:type="dxa"/>
          </w:tcPr>
          <w:p w14:paraId="16F725E1" w14:textId="1E3C93D8" w:rsidR="00713CBF" w:rsidRPr="00FC1CB8" w:rsidRDefault="00713CBF" w:rsidP="00713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CB8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4983" w:type="dxa"/>
          </w:tcPr>
          <w:p w14:paraId="2073DCCE" w14:textId="7973878F" w:rsidR="00713CBF" w:rsidRPr="00FC1CB8" w:rsidRDefault="00713CBF" w:rsidP="00713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Краеведческий урок</w:t>
            </w:r>
            <w:r w:rsidRPr="00135F2F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Моя Малая Родина</w:t>
            </w:r>
            <w:r w:rsidRPr="00135F2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100-летию Каргатского района, для воспитанников детского сада «Ручеек»</w:t>
            </w:r>
          </w:p>
        </w:tc>
      </w:tr>
      <w:tr w:rsidR="00713CBF" w:rsidRPr="00FC1CB8" w14:paraId="5535F8C0" w14:textId="77777777" w:rsidTr="00D41FDD">
        <w:trPr>
          <w:trHeight w:val="848"/>
        </w:trPr>
        <w:tc>
          <w:tcPr>
            <w:tcW w:w="1680" w:type="dxa"/>
          </w:tcPr>
          <w:p w14:paraId="4F54E57C" w14:textId="2F140480" w:rsidR="00713CBF" w:rsidRPr="000D3B23" w:rsidRDefault="00713CBF" w:rsidP="00713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21.02.2023 </w:t>
            </w:r>
          </w:p>
        </w:tc>
        <w:tc>
          <w:tcPr>
            <w:tcW w:w="2114" w:type="dxa"/>
          </w:tcPr>
          <w:p w14:paraId="06F49626" w14:textId="280A36CA" w:rsidR="00713CBF" w:rsidRDefault="00713CBF" w:rsidP="00713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2128" w:type="dxa"/>
          </w:tcPr>
          <w:p w14:paraId="7030E9F2" w14:textId="31E5346B" w:rsidR="00713CBF" w:rsidRDefault="00713CBF" w:rsidP="00713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4983" w:type="dxa"/>
          </w:tcPr>
          <w:p w14:paraId="1F8BE752" w14:textId="680F61B1" w:rsidR="00713CBF" w:rsidRDefault="00713CBF" w:rsidP="00713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мужества «Диалоги о защитниках Каргатского района», посвященный Дню защитника Отечества</w:t>
            </w:r>
          </w:p>
        </w:tc>
      </w:tr>
      <w:tr w:rsidR="00713CBF" w:rsidRPr="00FC1CB8" w14:paraId="4DDF9773" w14:textId="77777777" w:rsidTr="00D41FDD">
        <w:trPr>
          <w:trHeight w:val="848"/>
        </w:trPr>
        <w:tc>
          <w:tcPr>
            <w:tcW w:w="1680" w:type="dxa"/>
          </w:tcPr>
          <w:p w14:paraId="396C6993" w14:textId="443E0EEF" w:rsidR="00713CBF" w:rsidRPr="00D81888" w:rsidRDefault="00713CBF" w:rsidP="00713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28.02.2023 </w:t>
            </w:r>
          </w:p>
        </w:tc>
        <w:tc>
          <w:tcPr>
            <w:tcW w:w="2114" w:type="dxa"/>
          </w:tcPr>
          <w:p w14:paraId="5C3F2104" w14:textId="3C1A4DA8" w:rsidR="00713CBF" w:rsidRPr="00FC1CB8" w:rsidRDefault="00713CBF" w:rsidP="00713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128" w:type="dxa"/>
          </w:tcPr>
          <w:p w14:paraId="1B562088" w14:textId="53C255D5" w:rsidR="00713CBF" w:rsidRPr="00FC1CB8" w:rsidRDefault="00713CBF" w:rsidP="00713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CB8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г.Каргата</w:t>
            </w:r>
            <w:proofErr w:type="spellEnd"/>
          </w:p>
        </w:tc>
        <w:tc>
          <w:tcPr>
            <w:tcW w:w="4983" w:type="dxa"/>
          </w:tcPr>
          <w:p w14:paraId="1C60D931" w14:textId="30AF0EA3" w:rsidR="00713CBF" w:rsidRPr="00135F2F" w:rsidRDefault="00713CBF" w:rsidP="00713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Исторический час «Герои земли Каргатской»</w:t>
            </w:r>
            <w:r w:rsidRPr="00135F2F">
              <w:rPr>
                <w:rFonts w:ascii="Times New Roman" w:hAnsi="Times New Roman" w:cs="Times New Roman"/>
                <w:sz w:val="24"/>
                <w:szCs w:val="24"/>
              </w:rPr>
              <w:t>, посвященны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й </w:t>
            </w:r>
            <w:r w:rsidRPr="00135F2F">
              <w:rPr>
                <w:rFonts w:ascii="Times New Roman" w:hAnsi="Times New Roman" w:cs="Times New Roman"/>
                <w:sz w:val="24"/>
                <w:szCs w:val="24"/>
              </w:rPr>
              <w:t xml:space="preserve">100-летию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Каргатского </w:t>
            </w:r>
            <w:r w:rsidRPr="00135F2F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100-летию со дня рождения Героя Советского союза Бабаева Н.А.</w:t>
            </w:r>
          </w:p>
        </w:tc>
      </w:tr>
      <w:tr w:rsidR="00713CBF" w:rsidRPr="00FC1CB8" w14:paraId="6CD36B86" w14:textId="77777777" w:rsidTr="00D41FDD">
        <w:trPr>
          <w:trHeight w:val="996"/>
        </w:trPr>
        <w:tc>
          <w:tcPr>
            <w:tcW w:w="1680" w:type="dxa"/>
          </w:tcPr>
          <w:p w14:paraId="7E58527C" w14:textId="5224C078" w:rsidR="00713CBF" w:rsidRPr="00FC1CB8" w:rsidRDefault="00713CBF" w:rsidP="00713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CB8"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2114" w:type="dxa"/>
          </w:tcPr>
          <w:p w14:paraId="6B17E74E" w14:textId="42756420" w:rsidR="00713CBF" w:rsidRPr="00FC1CB8" w:rsidRDefault="00713CBF" w:rsidP="00713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CB8"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2128" w:type="dxa"/>
          </w:tcPr>
          <w:p w14:paraId="1E042F96" w14:textId="04206D90" w:rsidR="00713CBF" w:rsidRPr="00FC1CB8" w:rsidRDefault="00713CBF" w:rsidP="00713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CB8">
              <w:rPr>
                <w:rFonts w:ascii="Times New Roman" w:hAnsi="Times New Roman" w:cs="Times New Roman"/>
                <w:sz w:val="24"/>
                <w:szCs w:val="24"/>
              </w:rPr>
              <w:t>Музей истории г. Каргата</w:t>
            </w:r>
          </w:p>
        </w:tc>
        <w:tc>
          <w:tcPr>
            <w:tcW w:w="4983" w:type="dxa"/>
          </w:tcPr>
          <w:p w14:paraId="693AF334" w14:textId="0C4FEB79" w:rsidR="00713CBF" w:rsidRPr="00FC1CB8" w:rsidRDefault="00713CBF" w:rsidP="00713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CB8">
              <w:rPr>
                <w:rFonts w:ascii="Times New Roman" w:hAnsi="Times New Roman" w:cs="Times New Roman"/>
                <w:sz w:val="24"/>
                <w:szCs w:val="24"/>
              </w:rPr>
              <w:t>Обзорная экскурсия по залам Музея истории г. Каргата</w:t>
            </w:r>
          </w:p>
        </w:tc>
      </w:tr>
    </w:tbl>
    <w:p w14:paraId="1B19816A" w14:textId="3B592A5E" w:rsidR="008E6B15" w:rsidRPr="00FC1CB8" w:rsidRDefault="008E6B15" w:rsidP="003223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E6B15" w:rsidRPr="00FC1CB8" w:rsidSect="00D948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2369C6"/>
    <w:multiLevelType w:val="hybridMultilevel"/>
    <w:tmpl w:val="F81A7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F13F52"/>
    <w:multiLevelType w:val="hybridMultilevel"/>
    <w:tmpl w:val="D4C05B60"/>
    <w:lvl w:ilvl="0" w:tplc="A7E0DA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41A15A1"/>
    <w:multiLevelType w:val="hybridMultilevel"/>
    <w:tmpl w:val="61FA2048"/>
    <w:lvl w:ilvl="0" w:tplc="6646FB24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84339071">
    <w:abstractNumId w:val="2"/>
  </w:num>
  <w:num w:numId="2" w16cid:durableId="1447699432">
    <w:abstractNumId w:val="1"/>
  </w:num>
  <w:num w:numId="3" w16cid:durableId="5476439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E240C"/>
    <w:rsid w:val="00064AEA"/>
    <w:rsid w:val="00071ADF"/>
    <w:rsid w:val="00087BEB"/>
    <w:rsid w:val="000A1BF2"/>
    <w:rsid w:val="000B6E31"/>
    <w:rsid w:val="000D3B23"/>
    <w:rsid w:val="000E0975"/>
    <w:rsid w:val="000E5F46"/>
    <w:rsid w:val="00116EAB"/>
    <w:rsid w:val="00135F2F"/>
    <w:rsid w:val="00137490"/>
    <w:rsid w:val="00144CCC"/>
    <w:rsid w:val="00164858"/>
    <w:rsid w:val="001722DC"/>
    <w:rsid w:val="00175A18"/>
    <w:rsid w:val="00183362"/>
    <w:rsid w:val="001D11C6"/>
    <w:rsid w:val="001D471D"/>
    <w:rsid w:val="001E64DC"/>
    <w:rsid w:val="00221F15"/>
    <w:rsid w:val="00222386"/>
    <w:rsid w:val="00230A7D"/>
    <w:rsid w:val="002323D3"/>
    <w:rsid w:val="002750C9"/>
    <w:rsid w:val="002817BD"/>
    <w:rsid w:val="00285074"/>
    <w:rsid w:val="002A36BA"/>
    <w:rsid w:val="002B5744"/>
    <w:rsid w:val="002C2593"/>
    <w:rsid w:val="002C45A0"/>
    <w:rsid w:val="002D08E1"/>
    <w:rsid w:val="002D5236"/>
    <w:rsid w:val="002F2A7D"/>
    <w:rsid w:val="003063E3"/>
    <w:rsid w:val="003116CA"/>
    <w:rsid w:val="0032239D"/>
    <w:rsid w:val="00337680"/>
    <w:rsid w:val="00347641"/>
    <w:rsid w:val="00356F47"/>
    <w:rsid w:val="00365414"/>
    <w:rsid w:val="003957B8"/>
    <w:rsid w:val="003A70EE"/>
    <w:rsid w:val="003B721E"/>
    <w:rsid w:val="003D4654"/>
    <w:rsid w:val="003F4DEF"/>
    <w:rsid w:val="003F5D37"/>
    <w:rsid w:val="003F6B72"/>
    <w:rsid w:val="004001EF"/>
    <w:rsid w:val="00402064"/>
    <w:rsid w:val="00466110"/>
    <w:rsid w:val="004807D4"/>
    <w:rsid w:val="0048200A"/>
    <w:rsid w:val="00487913"/>
    <w:rsid w:val="004A3A6C"/>
    <w:rsid w:val="004D7009"/>
    <w:rsid w:val="004E240C"/>
    <w:rsid w:val="004E58C0"/>
    <w:rsid w:val="004E7E18"/>
    <w:rsid w:val="004F384A"/>
    <w:rsid w:val="00514CF0"/>
    <w:rsid w:val="005426E2"/>
    <w:rsid w:val="00546739"/>
    <w:rsid w:val="00572CCB"/>
    <w:rsid w:val="00590B80"/>
    <w:rsid w:val="005A1159"/>
    <w:rsid w:val="005A124A"/>
    <w:rsid w:val="005C2848"/>
    <w:rsid w:val="005C52F5"/>
    <w:rsid w:val="005D0B8D"/>
    <w:rsid w:val="005E022C"/>
    <w:rsid w:val="005E26FB"/>
    <w:rsid w:val="00632737"/>
    <w:rsid w:val="006468D2"/>
    <w:rsid w:val="006637FD"/>
    <w:rsid w:val="00666F53"/>
    <w:rsid w:val="00691B35"/>
    <w:rsid w:val="006B3F87"/>
    <w:rsid w:val="006D1B77"/>
    <w:rsid w:val="006E130A"/>
    <w:rsid w:val="00713CA6"/>
    <w:rsid w:val="00713CBF"/>
    <w:rsid w:val="00752139"/>
    <w:rsid w:val="0075356D"/>
    <w:rsid w:val="00763B22"/>
    <w:rsid w:val="00776EE9"/>
    <w:rsid w:val="00785039"/>
    <w:rsid w:val="00797232"/>
    <w:rsid w:val="007B57CB"/>
    <w:rsid w:val="007D273F"/>
    <w:rsid w:val="007F0808"/>
    <w:rsid w:val="008067FC"/>
    <w:rsid w:val="0082066A"/>
    <w:rsid w:val="0082389E"/>
    <w:rsid w:val="00825688"/>
    <w:rsid w:val="008351E6"/>
    <w:rsid w:val="00841C00"/>
    <w:rsid w:val="00841CFA"/>
    <w:rsid w:val="008432B6"/>
    <w:rsid w:val="0084369E"/>
    <w:rsid w:val="00876F57"/>
    <w:rsid w:val="00895B7E"/>
    <w:rsid w:val="008A118C"/>
    <w:rsid w:val="008C0874"/>
    <w:rsid w:val="008C6EC2"/>
    <w:rsid w:val="008E18D2"/>
    <w:rsid w:val="008E248F"/>
    <w:rsid w:val="008E4473"/>
    <w:rsid w:val="008E6B15"/>
    <w:rsid w:val="008F6E53"/>
    <w:rsid w:val="00900A47"/>
    <w:rsid w:val="00914305"/>
    <w:rsid w:val="0092214B"/>
    <w:rsid w:val="00927567"/>
    <w:rsid w:val="00933E4A"/>
    <w:rsid w:val="009403E6"/>
    <w:rsid w:val="009407A6"/>
    <w:rsid w:val="00943049"/>
    <w:rsid w:val="00962020"/>
    <w:rsid w:val="00966C13"/>
    <w:rsid w:val="00985167"/>
    <w:rsid w:val="009923F2"/>
    <w:rsid w:val="009B504C"/>
    <w:rsid w:val="009C4477"/>
    <w:rsid w:val="009D4B78"/>
    <w:rsid w:val="00A11FE6"/>
    <w:rsid w:val="00A2230F"/>
    <w:rsid w:val="00A34AAD"/>
    <w:rsid w:val="00A519A8"/>
    <w:rsid w:val="00A6552F"/>
    <w:rsid w:val="00A84C6F"/>
    <w:rsid w:val="00A9293B"/>
    <w:rsid w:val="00A93AEF"/>
    <w:rsid w:val="00AB0D3E"/>
    <w:rsid w:val="00AB6FD7"/>
    <w:rsid w:val="00AD5BED"/>
    <w:rsid w:val="00AE0ECE"/>
    <w:rsid w:val="00AE18CD"/>
    <w:rsid w:val="00AE5B46"/>
    <w:rsid w:val="00B10325"/>
    <w:rsid w:val="00B122BF"/>
    <w:rsid w:val="00B17CFA"/>
    <w:rsid w:val="00B24829"/>
    <w:rsid w:val="00B41833"/>
    <w:rsid w:val="00B5086F"/>
    <w:rsid w:val="00B52CBE"/>
    <w:rsid w:val="00B532CF"/>
    <w:rsid w:val="00B57DA1"/>
    <w:rsid w:val="00B625DB"/>
    <w:rsid w:val="00B81E4A"/>
    <w:rsid w:val="00B824EE"/>
    <w:rsid w:val="00B97778"/>
    <w:rsid w:val="00BA5425"/>
    <w:rsid w:val="00BF2F19"/>
    <w:rsid w:val="00BF7A30"/>
    <w:rsid w:val="00C208A1"/>
    <w:rsid w:val="00C51760"/>
    <w:rsid w:val="00C56F92"/>
    <w:rsid w:val="00C65704"/>
    <w:rsid w:val="00C66F0C"/>
    <w:rsid w:val="00C75888"/>
    <w:rsid w:val="00C816CD"/>
    <w:rsid w:val="00CC5358"/>
    <w:rsid w:val="00CD13C8"/>
    <w:rsid w:val="00CD2D8D"/>
    <w:rsid w:val="00CE5778"/>
    <w:rsid w:val="00D12135"/>
    <w:rsid w:val="00D268E3"/>
    <w:rsid w:val="00D308A9"/>
    <w:rsid w:val="00D418B9"/>
    <w:rsid w:val="00D41FDD"/>
    <w:rsid w:val="00D554F9"/>
    <w:rsid w:val="00D61122"/>
    <w:rsid w:val="00D6337D"/>
    <w:rsid w:val="00D81888"/>
    <w:rsid w:val="00D868E2"/>
    <w:rsid w:val="00D87919"/>
    <w:rsid w:val="00D918D7"/>
    <w:rsid w:val="00D91D1C"/>
    <w:rsid w:val="00D93E8A"/>
    <w:rsid w:val="00D94882"/>
    <w:rsid w:val="00DB0AD8"/>
    <w:rsid w:val="00DB7593"/>
    <w:rsid w:val="00DC5BCE"/>
    <w:rsid w:val="00DC76DC"/>
    <w:rsid w:val="00DD2171"/>
    <w:rsid w:val="00DD76A5"/>
    <w:rsid w:val="00DE35EA"/>
    <w:rsid w:val="00DF042F"/>
    <w:rsid w:val="00E20DE5"/>
    <w:rsid w:val="00E30587"/>
    <w:rsid w:val="00E66487"/>
    <w:rsid w:val="00E72BB6"/>
    <w:rsid w:val="00E91566"/>
    <w:rsid w:val="00EB3454"/>
    <w:rsid w:val="00EB3FDB"/>
    <w:rsid w:val="00EC4C52"/>
    <w:rsid w:val="00EE0CED"/>
    <w:rsid w:val="00EE2758"/>
    <w:rsid w:val="00F116F0"/>
    <w:rsid w:val="00F307F2"/>
    <w:rsid w:val="00F436F5"/>
    <w:rsid w:val="00F4676D"/>
    <w:rsid w:val="00F619C7"/>
    <w:rsid w:val="00F61E55"/>
    <w:rsid w:val="00F80FBC"/>
    <w:rsid w:val="00F81EB3"/>
    <w:rsid w:val="00F90F9E"/>
    <w:rsid w:val="00F966A4"/>
    <w:rsid w:val="00FC1CB8"/>
    <w:rsid w:val="00FE0D53"/>
    <w:rsid w:val="00FE39CD"/>
    <w:rsid w:val="00FE46EB"/>
    <w:rsid w:val="00FF6D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F20B2"/>
  <w15:docId w15:val="{6C19BE83-D6E4-47B5-AB2B-861FE711E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33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B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B721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87919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F6E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F6E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1EE382-A2A2-4DE5-9F51-04BAE9332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1724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USR121121</dc:creator>
  <cp:keywords/>
  <dc:description/>
  <cp:lastModifiedBy>Каргатский историко-краеведческий музей</cp:lastModifiedBy>
  <cp:revision>177</cp:revision>
  <cp:lastPrinted>2024-01-24T10:27:00Z</cp:lastPrinted>
  <dcterms:created xsi:type="dcterms:W3CDTF">2021-11-18T02:18:00Z</dcterms:created>
  <dcterms:modified xsi:type="dcterms:W3CDTF">2024-01-24T10:27:00Z</dcterms:modified>
</cp:coreProperties>
</file>