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559D29" w14:textId="6E5ED5E4" w:rsidR="002D5236" w:rsidRPr="00FC1CB8" w:rsidRDefault="00713CA6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FC1CB8">
        <w:rPr>
          <w:rFonts w:ascii="Times New Roman" w:hAnsi="Times New Roman" w:cs="Times New Roman"/>
          <w:sz w:val="24"/>
          <w:szCs w:val="24"/>
        </w:rPr>
        <w:t>МКУК «Каргатский историко-краеведческий музей»</w:t>
      </w:r>
    </w:p>
    <w:p w14:paraId="4740733B" w14:textId="0E916B63" w:rsidR="00713CA6" w:rsidRPr="00FC1CB8" w:rsidRDefault="00713CA6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7BD17D58" w14:textId="74AA1B45" w:rsidR="00713CA6" w:rsidRPr="00FC1CB8" w:rsidRDefault="00713CA6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FC1CB8">
        <w:rPr>
          <w:rFonts w:ascii="Times New Roman" w:hAnsi="Times New Roman" w:cs="Times New Roman"/>
          <w:sz w:val="24"/>
          <w:szCs w:val="24"/>
        </w:rPr>
        <w:t xml:space="preserve">План мероприятий на </w:t>
      </w:r>
      <w:r w:rsidR="00624044">
        <w:rPr>
          <w:rFonts w:ascii="Times New Roman" w:hAnsi="Times New Roman" w:cs="Times New Roman"/>
          <w:sz w:val="24"/>
          <w:szCs w:val="24"/>
        </w:rPr>
        <w:t>март</w:t>
      </w:r>
      <w:r w:rsidRPr="00FC1CB8">
        <w:rPr>
          <w:rFonts w:ascii="Times New Roman" w:hAnsi="Times New Roman" w:cs="Times New Roman"/>
          <w:sz w:val="24"/>
          <w:szCs w:val="24"/>
        </w:rPr>
        <w:t xml:space="preserve"> 202</w:t>
      </w:r>
      <w:r w:rsidR="000D3B23">
        <w:rPr>
          <w:rFonts w:ascii="Times New Roman" w:hAnsi="Times New Roman" w:cs="Times New Roman"/>
          <w:sz w:val="24"/>
          <w:szCs w:val="24"/>
        </w:rPr>
        <w:t>4</w:t>
      </w:r>
      <w:r w:rsidRPr="00FC1CB8">
        <w:rPr>
          <w:rFonts w:ascii="Times New Roman" w:hAnsi="Times New Roman" w:cs="Times New Roman"/>
          <w:sz w:val="24"/>
          <w:szCs w:val="24"/>
        </w:rPr>
        <w:t xml:space="preserve"> года.</w:t>
      </w:r>
    </w:p>
    <w:p w14:paraId="74CF2780" w14:textId="77777777" w:rsidR="008E4473" w:rsidRPr="00FC1CB8" w:rsidRDefault="008E4473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905" w:type="dxa"/>
        <w:tblLook w:val="04A0" w:firstRow="1" w:lastRow="0" w:firstColumn="1" w:lastColumn="0" w:noHBand="0" w:noVBand="1"/>
      </w:tblPr>
      <w:tblGrid>
        <w:gridCol w:w="1680"/>
        <w:gridCol w:w="1972"/>
        <w:gridCol w:w="2270"/>
        <w:gridCol w:w="4983"/>
      </w:tblGrid>
      <w:tr w:rsidR="00116EAB" w:rsidRPr="00FC1CB8" w14:paraId="2DE48CDC" w14:textId="77777777" w:rsidTr="000E1559">
        <w:trPr>
          <w:trHeight w:val="1030"/>
        </w:trPr>
        <w:tc>
          <w:tcPr>
            <w:tcW w:w="1680" w:type="dxa"/>
          </w:tcPr>
          <w:p w14:paraId="26541EF3" w14:textId="5A6B8C1D" w:rsidR="00116EAB" w:rsidRPr="00FC1CB8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CB8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972" w:type="dxa"/>
          </w:tcPr>
          <w:p w14:paraId="1EB92658" w14:textId="61631D20" w:rsidR="00116EAB" w:rsidRPr="00FC1CB8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CB8"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2270" w:type="dxa"/>
          </w:tcPr>
          <w:p w14:paraId="4907F01A" w14:textId="609A68F3" w:rsidR="00116EAB" w:rsidRPr="00FC1CB8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CB8">
              <w:rPr>
                <w:rFonts w:ascii="Times New Roman" w:hAnsi="Times New Roman" w:cs="Times New Roman"/>
                <w:sz w:val="24"/>
                <w:szCs w:val="24"/>
              </w:rPr>
              <w:t xml:space="preserve">Место проведения </w:t>
            </w:r>
          </w:p>
        </w:tc>
        <w:tc>
          <w:tcPr>
            <w:tcW w:w="4983" w:type="dxa"/>
          </w:tcPr>
          <w:p w14:paraId="76180116" w14:textId="3E8CDD79" w:rsidR="00116EAB" w:rsidRPr="00FC1CB8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CB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</w:tr>
      <w:tr w:rsidR="00116EAB" w:rsidRPr="00FC1CB8" w14:paraId="6F61CAF9" w14:textId="77777777" w:rsidTr="000E1559">
        <w:trPr>
          <w:trHeight w:val="690"/>
        </w:trPr>
        <w:tc>
          <w:tcPr>
            <w:tcW w:w="1680" w:type="dxa"/>
          </w:tcPr>
          <w:p w14:paraId="5F325EBA" w14:textId="7DFACB56" w:rsidR="00116EAB" w:rsidRPr="00FC1CB8" w:rsidRDefault="00713CBF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</w:t>
            </w:r>
            <w:r w:rsidR="003528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.2024 </w:t>
            </w:r>
          </w:p>
        </w:tc>
        <w:tc>
          <w:tcPr>
            <w:tcW w:w="1972" w:type="dxa"/>
          </w:tcPr>
          <w:p w14:paraId="77B7FC28" w14:textId="1A0199AA" w:rsidR="00116EAB" w:rsidRPr="00713CBF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3CBF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</w:tc>
        <w:tc>
          <w:tcPr>
            <w:tcW w:w="2270" w:type="dxa"/>
          </w:tcPr>
          <w:p w14:paraId="5A429BC4" w14:textId="0CE8747B" w:rsidR="00116EAB" w:rsidRPr="00713CBF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3CBF">
              <w:rPr>
                <w:rFonts w:ascii="Times New Roman" w:hAnsi="Times New Roman" w:cs="Times New Roman"/>
                <w:sz w:val="24"/>
                <w:szCs w:val="24"/>
              </w:rPr>
              <w:t>музе</w:t>
            </w:r>
            <w:r w:rsidR="000E155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</w:p>
        </w:tc>
        <w:tc>
          <w:tcPr>
            <w:tcW w:w="4983" w:type="dxa"/>
          </w:tcPr>
          <w:p w14:paraId="0B289CFD" w14:textId="6FF9C5FC" w:rsidR="00116EAB" w:rsidRPr="00713CBF" w:rsidRDefault="00713CBF" w:rsidP="00713CBF">
            <w:pPr>
              <w:tabs>
                <w:tab w:val="left" w:pos="180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Областная передвижная выставка Новосибирского государственного краеведческого музея «Кто как зимует?»</w:t>
            </w:r>
          </w:p>
        </w:tc>
      </w:tr>
      <w:tr w:rsidR="00EF607C" w:rsidRPr="00FC1CB8" w14:paraId="0B21788F" w14:textId="77777777" w:rsidTr="000E1559">
        <w:trPr>
          <w:trHeight w:val="848"/>
        </w:trPr>
        <w:tc>
          <w:tcPr>
            <w:tcW w:w="1680" w:type="dxa"/>
          </w:tcPr>
          <w:p w14:paraId="627385BA" w14:textId="3A2EA27E" w:rsidR="00EF607C" w:rsidRDefault="00EF607C" w:rsidP="000D3B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04.03.2024</w:t>
            </w:r>
          </w:p>
        </w:tc>
        <w:tc>
          <w:tcPr>
            <w:tcW w:w="1972" w:type="dxa"/>
          </w:tcPr>
          <w:p w14:paraId="04DE284F" w14:textId="504FF075" w:rsidR="00EF607C" w:rsidRDefault="00EF607C" w:rsidP="000D3B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2270" w:type="dxa"/>
          </w:tcPr>
          <w:p w14:paraId="59BD1C37" w14:textId="29CE6D9D" w:rsidR="00EF607C" w:rsidRDefault="00EF607C" w:rsidP="000D3B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4983" w:type="dxa"/>
          </w:tcPr>
          <w:p w14:paraId="46F048B1" w14:textId="1DA08155" w:rsidR="00EF607C" w:rsidRPr="00EF607C" w:rsidRDefault="00EF607C" w:rsidP="00AD5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Краеведческая игра «Край родной», посвященная 100-летию Каргатского района</w:t>
            </w:r>
            <w:r w:rsidR="003528DA">
              <w:rPr>
                <w:rFonts w:ascii="Times New Roman" w:hAnsi="Times New Roman" w:cs="Times New Roman"/>
                <w:sz w:val="24"/>
                <w:szCs w:val="24"/>
              </w:rPr>
              <w:t xml:space="preserve"> для учащихся начальной школы</w:t>
            </w:r>
          </w:p>
        </w:tc>
      </w:tr>
      <w:tr w:rsidR="000E1559" w:rsidRPr="00FC1CB8" w14:paraId="1394F348" w14:textId="77777777" w:rsidTr="000E1559">
        <w:trPr>
          <w:trHeight w:val="848"/>
        </w:trPr>
        <w:tc>
          <w:tcPr>
            <w:tcW w:w="1680" w:type="dxa"/>
          </w:tcPr>
          <w:p w14:paraId="4336B61B" w14:textId="27AB88ED" w:rsidR="000E1559" w:rsidRDefault="000E1559" w:rsidP="000D3B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05.03.2024 </w:t>
            </w:r>
          </w:p>
        </w:tc>
        <w:tc>
          <w:tcPr>
            <w:tcW w:w="1972" w:type="dxa"/>
          </w:tcPr>
          <w:p w14:paraId="24F4F9D6" w14:textId="2E9995D8" w:rsidR="000E1559" w:rsidRDefault="00663C34" w:rsidP="000D3B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2270" w:type="dxa"/>
          </w:tcPr>
          <w:p w14:paraId="652139EB" w14:textId="246F15B6" w:rsidR="000E1559" w:rsidRDefault="001A1029" w:rsidP="000D3B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 народного творче</w:t>
            </w:r>
            <w:r w:rsidR="00663C34">
              <w:rPr>
                <w:rFonts w:ascii="Times New Roman" w:hAnsi="Times New Roman" w:cs="Times New Roman"/>
                <w:sz w:val="24"/>
                <w:szCs w:val="24"/>
              </w:rPr>
              <w:t>ства (онлайн)</w:t>
            </w:r>
          </w:p>
        </w:tc>
        <w:tc>
          <w:tcPr>
            <w:tcW w:w="4983" w:type="dxa"/>
          </w:tcPr>
          <w:p w14:paraId="46B7C888" w14:textId="7541CC47" w:rsidR="000E1559" w:rsidRPr="00EF607C" w:rsidRDefault="00EF607C" w:rsidP="00AD5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607C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1A1029" w:rsidRPr="00EF607C">
              <w:rPr>
                <w:rFonts w:ascii="Times New Roman" w:hAnsi="Times New Roman" w:cs="Times New Roman"/>
                <w:sz w:val="24"/>
                <w:szCs w:val="24"/>
              </w:rPr>
              <w:t>чебно-методическ</w:t>
            </w:r>
            <w:r w:rsidRPr="00EF607C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r w:rsidR="001A1029" w:rsidRPr="00EF607C">
              <w:rPr>
                <w:rFonts w:ascii="Times New Roman" w:hAnsi="Times New Roman" w:cs="Times New Roman"/>
                <w:sz w:val="24"/>
                <w:szCs w:val="24"/>
              </w:rPr>
              <w:t xml:space="preserve"> интенсив «Мир, который мы не знаем»</w:t>
            </w:r>
            <w:r w:rsidRPr="00EF607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A1029" w:rsidRPr="00EF607C">
              <w:rPr>
                <w:rFonts w:ascii="Times New Roman" w:hAnsi="Times New Roman" w:cs="Times New Roman"/>
                <w:sz w:val="24"/>
                <w:szCs w:val="24"/>
              </w:rPr>
              <w:br/>
              <w:t>в рамках подготовки к региональному конкурсу лучших практик «В волонтеры б я пошел, пусть меня научат»</w:t>
            </w:r>
            <w:r w:rsidR="001A1029" w:rsidRPr="00EF607C">
              <w:rPr>
                <w:rFonts w:ascii="Times New Roman" w:hAnsi="Times New Roman" w:cs="Times New Roman"/>
                <w:sz w:val="24"/>
                <w:szCs w:val="24"/>
              </w:rPr>
              <w:br/>
              <w:t>и региональной онлайн-акции «Портретная галерея «Волонтеры культуры»»</w:t>
            </w:r>
          </w:p>
        </w:tc>
      </w:tr>
      <w:tr w:rsidR="000E1559" w:rsidRPr="00FC1CB8" w14:paraId="1163896B" w14:textId="77777777" w:rsidTr="000E1559">
        <w:trPr>
          <w:trHeight w:val="848"/>
        </w:trPr>
        <w:tc>
          <w:tcPr>
            <w:tcW w:w="1680" w:type="dxa"/>
          </w:tcPr>
          <w:p w14:paraId="5B1FDFA8" w14:textId="7EBA3FD6" w:rsidR="000E1559" w:rsidRDefault="000E1559" w:rsidP="000E15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.03.2024</w:t>
            </w:r>
          </w:p>
        </w:tc>
        <w:tc>
          <w:tcPr>
            <w:tcW w:w="1972" w:type="dxa"/>
          </w:tcPr>
          <w:p w14:paraId="70D40B84" w14:textId="0311A0DD" w:rsidR="000E1559" w:rsidRDefault="000E1559" w:rsidP="000E15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2270" w:type="dxa"/>
          </w:tcPr>
          <w:p w14:paraId="11CABED7" w14:textId="5B10A275" w:rsidR="000E1559" w:rsidRPr="00FC1CB8" w:rsidRDefault="000E1559" w:rsidP="000E15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КЦСОН</w:t>
            </w:r>
          </w:p>
        </w:tc>
        <w:tc>
          <w:tcPr>
            <w:tcW w:w="4983" w:type="dxa"/>
          </w:tcPr>
          <w:p w14:paraId="2A08098F" w14:textId="0E1346E7" w:rsidR="000E1559" w:rsidRDefault="000E1559" w:rsidP="000E15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 «</w:t>
            </w:r>
            <w:r w:rsidR="00EF607C">
              <w:rPr>
                <w:rFonts w:ascii="Times New Roman" w:hAnsi="Times New Roman" w:cs="Times New Roman"/>
                <w:sz w:val="24"/>
                <w:szCs w:val="24"/>
              </w:rPr>
              <w:t>Весенняя капель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 посвященный Международному женскому дню</w:t>
            </w:r>
            <w:r w:rsidR="00663C34">
              <w:rPr>
                <w:rFonts w:ascii="Times New Roman" w:hAnsi="Times New Roman" w:cs="Times New Roman"/>
                <w:sz w:val="24"/>
                <w:szCs w:val="24"/>
              </w:rPr>
              <w:t>, в рамках научно-просветительского проекта «Поверь в себя», совместно с КЦСОН</w:t>
            </w:r>
          </w:p>
        </w:tc>
      </w:tr>
      <w:tr w:rsidR="00EF607C" w:rsidRPr="00FC1CB8" w14:paraId="7B200CD5" w14:textId="77777777" w:rsidTr="000E1559">
        <w:trPr>
          <w:trHeight w:val="848"/>
        </w:trPr>
        <w:tc>
          <w:tcPr>
            <w:tcW w:w="1680" w:type="dxa"/>
          </w:tcPr>
          <w:p w14:paraId="2807D830" w14:textId="2F0595AA" w:rsidR="00EF607C" w:rsidRDefault="00EF607C" w:rsidP="00EF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11.03.2024</w:t>
            </w:r>
          </w:p>
        </w:tc>
        <w:tc>
          <w:tcPr>
            <w:tcW w:w="1972" w:type="dxa"/>
          </w:tcPr>
          <w:p w14:paraId="4FFD6EE5" w14:textId="5CAA2D8F" w:rsidR="00EF607C" w:rsidRDefault="00EF607C" w:rsidP="00EF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2270" w:type="dxa"/>
          </w:tcPr>
          <w:p w14:paraId="48942FA4" w14:textId="3C63CA59" w:rsidR="00EF607C" w:rsidRDefault="00EF607C" w:rsidP="00EF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узей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истории г. Каргата</w:t>
            </w:r>
          </w:p>
        </w:tc>
        <w:tc>
          <w:tcPr>
            <w:tcW w:w="4983" w:type="dxa"/>
          </w:tcPr>
          <w:p w14:paraId="77F4885B" w14:textId="318E50F4" w:rsidR="00EF607C" w:rsidRDefault="00EF607C" w:rsidP="00EF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«Как Колобок на Масленицу пропал», посвященная празднованию Масленицы</w:t>
            </w:r>
            <w:r w:rsidR="003528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F607C" w:rsidRPr="00FC1CB8" w14:paraId="3C5B7CA2" w14:textId="77777777" w:rsidTr="000E1559">
        <w:trPr>
          <w:trHeight w:val="848"/>
        </w:trPr>
        <w:tc>
          <w:tcPr>
            <w:tcW w:w="1680" w:type="dxa"/>
          </w:tcPr>
          <w:p w14:paraId="13BA9DF4" w14:textId="5075DE80" w:rsidR="00EF607C" w:rsidRDefault="00EF607C" w:rsidP="00EF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13.03.2024</w:t>
            </w:r>
          </w:p>
        </w:tc>
        <w:tc>
          <w:tcPr>
            <w:tcW w:w="1972" w:type="dxa"/>
          </w:tcPr>
          <w:p w14:paraId="794A5EA5" w14:textId="4AAABD4E" w:rsidR="00EF607C" w:rsidRDefault="00EF607C" w:rsidP="00EF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2270" w:type="dxa"/>
          </w:tcPr>
          <w:p w14:paraId="351DEB4F" w14:textId="13A2CCF9" w:rsidR="00EF607C" w:rsidRPr="00FC1CB8" w:rsidRDefault="00EF607C" w:rsidP="00EF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4983" w:type="dxa"/>
          </w:tcPr>
          <w:p w14:paraId="57D909D8" w14:textId="31EC049E" w:rsidR="00EF607C" w:rsidRDefault="00EF607C" w:rsidP="00EF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«Как Колобок на Масленицу пропал», посвященная празднованию Масленицы</w:t>
            </w:r>
          </w:p>
        </w:tc>
      </w:tr>
      <w:tr w:rsidR="00EF607C" w:rsidRPr="00FC1CB8" w14:paraId="7AEE5C18" w14:textId="77777777" w:rsidTr="000E1559">
        <w:trPr>
          <w:trHeight w:val="848"/>
        </w:trPr>
        <w:tc>
          <w:tcPr>
            <w:tcW w:w="1680" w:type="dxa"/>
          </w:tcPr>
          <w:p w14:paraId="14CE0B21" w14:textId="63490C2E" w:rsidR="00EF607C" w:rsidRPr="00FC1CB8" w:rsidRDefault="00EF607C" w:rsidP="00EF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15.03.2024</w:t>
            </w:r>
          </w:p>
        </w:tc>
        <w:tc>
          <w:tcPr>
            <w:tcW w:w="1972" w:type="dxa"/>
          </w:tcPr>
          <w:p w14:paraId="1BEDB87E" w14:textId="7E915D3C" w:rsidR="00EF607C" w:rsidRPr="00FC1CB8" w:rsidRDefault="00EF607C" w:rsidP="00EF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2270" w:type="dxa"/>
          </w:tcPr>
          <w:p w14:paraId="16F725E1" w14:textId="35821A61" w:rsidR="00EF607C" w:rsidRPr="00FC1CB8" w:rsidRDefault="00EF607C" w:rsidP="00EF60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4983" w:type="dxa"/>
          </w:tcPr>
          <w:p w14:paraId="2073DCCE" w14:textId="3F72ACEE" w:rsidR="00EF607C" w:rsidRPr="00FC1CB8" w:rsidRDefault="00EF607C" w:rsidP="00EF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Краеведческая игра-викторина «Знай свой край», посвященная 100-летию Каргатского района</w:t>
            </w:r>
            <w:r w:rsidR="003528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95C1B">
              <w:rPr>
                <w:rFonts w:ascii="Times New Roman" w:hAnsi="Times New Roman" w:cs="Times New Roman"/>
                <w:sz w:val="24"/>
                <w:szCs w:val="24"/>
              </w:rPr>
              <w:t>(10+)</w:t>
            </w:r>
          </w:p>
        </w:tc>
      </w:tr>
      <w:tr w:rsidR="00EF607C" w:rsidRPr="00FC1CB8" w14:paraId="7EEB764E" w14:textId="77777777" w:rsidTr="000E1559">
        <w:trPr>
          <w:trHeight w:val="848"/>
        </w:trPr>
        <w:tc>
          <w:tcPr>
            <w:tcW w:w="1680" w:type="dxa"/>
          </w:tcPr>
          <w:p w14:paraId="5D87B7E3" w14:textId="70713612" w:rsidR="00EF607C" w:rsidRDefault="00EF607C" w:rsidP="00EF60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15.03.2024</w:t>
            </w:r>
          </w:p>
        </w:tc>
        <w:tc>
          <w:tcPr>
            <w:tcW w:w="1972" w:type="dxa"/>
          </w:tcPr>
          <w:p w14:paraId="3AA663B8" w14:textId="065FF583" w:rsidR="00EF607C" w:rsidRDefault="00EF607C" w:rsidP="00EF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18-00</w:t>
            </w:r>
          </w:p>
        </w:tc>
        <w:tc>
          <w:tcPr>
            <w:tcW w:w="2270" w:type="dxa"/>
          </w:tcPr>
          <w:p w14:paraId="1C4C6509" w14:textId="11446D0B" w:rsidR="00EF607C" w:rsidRDefault="00EF607C" w:rsidP="00EF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4983" w:type="dxa"/>
          </w:tcPr>
          <w:p w14:paraId="39CCBFEB" w14:textId="686AC1CB" w:rsidR="00EF607C" w:rsidRDefault="00EF607C" w:rsidP="00EF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Вечернее мероприятие «Октябренок. Пионер. Комсомолец»</w:t>
            </w:r>
            <w:r w:rsidR="00C95C1B">
              <w:rPr>
                <w:rFonts w:ascii="Times New Roman" w:hAnsi="Times New Roman" w:cs="Times New Roman"/>
                <w:sz w:val="24"/>
                <w:szCs w:val="24"/>
              </w:rPr>
              <w:t xml:space="preserve"> (10+)</w:t>
            </w:r>
          </w:p>
        </w:tc>
      </w:tr>
      <w:tr w:rsidR="00EF607C" w:rsidRPr="00FC1CB8" w14:paraId="134F00FB" w14:textId="77777777" w:rsidTr="000E1559">
        <w:trPr>
          <w:trHeight w:val="848"/>
        </w:trPr>
        <w:tc>
          <w:tcPr>
            <w:tcW w:w="1680" w:type="dxa"/>
          </w:tcPr>
          <w:p w14:paraId="40786441" w14:textId="48A6DF8A" w:rsidR="00EF607C" w:rsidRDefault="00EF607C" w:rsidP="00EF60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16.03.2024 </w:t>
            </w:r>
          </w:p>
        </w:tc>
        <w:tc>
          <w:tcPr>
            <w:tcW w:w="1972" w:type="dxa"/>
          </w:tcPr>
          <w:p w14:paraId="65AADE30" w14:textId="51B250AA" w:rsidR="00EF607C" w:rsidRDefault="00EF607C" w:rsidP="00EF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</w:tc>
        <w:tc>
          <w:tcPr>
            <w:tcW w:w="2270" w:type="dxa"/>
          </w:tcPr>
          <w:p w14:paraId="671AC9B3" w14:textId="1A7FD4C4" w:rsidR="00EF607C" w:rsidRDefault="00EF607C" w:rsidP="00EF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Парк народных традиций «Хуторок»</w:t>
            </w:r>
          </w:p>
        </w:tc>
        <w:tc>
          <w:tcPr>
            <w:tcW w:w="4983" w:type="dxa"/>
          </w:tcPr>
          <w:p w14:paraId="09B8D84F" w14:textId="3A056961" w:rsidR="00EF607C" w:rsidRDefault="00EF607C" w:rsidP="00EF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Региональный праздник «Масленица на Сибирском тракте»</w:t>
            </w:r>
          </w:p>
        </w:tc>
      </w:tr>
      <w:tr w:rsidR="00EF607C" w:rsidRPr="00FC1CB8" w14:paraId="5535F8C0" w14:textId="77777777" w:rsidTr="000E1559">
        <w:trPr>
          <w:trHeight w:val="848"/>
        </w:trPr>
        <w:tc>
          <w:tcPr>
            <w:tcW w:w="1680" w:type="dxa"/>
          </w:tcPr>
          <w:p w14:paraId="67FC3252" w14:textId="36627781" w:rsidR="00EF607C" w:rsidRPr="000D3B23" w:rsidRDefault="00EF607C" w:rsidP="00EF60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17.03.2024 </w:t>
            </w:r>
          </w:p>
          <w:p w14:paraId="4F54E57C" w14:textId="04653813" w:rsidR="00EF607C" w:rsidRPr="000D3B23" w:rsidRDefault="00EF607C" w:rsidP="00EF60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2" w:type="dxa"/>
          </w:tcPr>
          <w:p w14:paraId="06F49626" w14:textId="14F57A5F" w:rsidR="00EF607C" w:rsidRDefault="00EF607C" w:rsidP="00EF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2270" w:type="dxa"/>
          </w:tcPr>
          <w:p w14:paraId="7030E9F2" w14:textId="2610B122" w:rsidR="00EF607C" w:rsidRDefault="00EF607C" w:rsidP="00EF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4983" w:type="dxa"/>
          </w:tcPr>
          <w:p w14:paraId="1F8BE752" w14:textId="0048E896" w:rsidR="00EF607C" w:rsidRDefault="00EF607C" w:rsidP="00EF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«Народные забавы старины»</w:t>
            </w:r>
            <w:r w:rsidR="00C95C1B">
              <w:rPr>
                <w:rFonts w:ascii="Times New Roman" w:hAnsi="Times New Roman" w:cs="Times New Roman"/>
                <w:sz w:val="24"/>
                <w:szCs w:val="24"/>
              </w:rPr>
              <w:t xml:space="preserve"> (6+)</w:t>
            </w:r>
          </w:p>
        </w:tc>
      </w:tr>
      <w:tr w:rsidR="00EF607C" w:rsidRPr="00FC1CB8" w14:paraId="51A8402F" w14:textId="77777777" w:rsidTr="000E1559">
        <w:trPr>
          <w:trHeight w:val="848"/>
        </w:trPr>
        <w:tc>
          <w:tcPr>
            <w:tcW w:w="1680" w:type="dxa"/>
          </w:tcPr>
          <w:p w14:paraId="1552C074" w14:textId="75565E60" w:rsidR="00EF607C" w:rsidRPr="00D81888" w:rsidRDefault="00EF607C" w:rsidP="00EF60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20.03.2024</w:t>
            </w:r>
          </w:p>
        </w:tc>
        <w:tc>
          <w:tcPr>
            <w:tcW w:w="1972" w:type="dxa"/>
          </w:tcPr>
          <w:p w14:paraId="22ADD2D9" w14:textId="7B85B0E4" w:rsidR="00EF607C" w:rsidRPr="00FC1CB8" w:rsidRDefault="00EF607C" w:rsidP="00EF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2270" w:type="dxa"/>
          </w:tcPr>
          <w:p w14:paraId="017E84DC" w14:textId="4DC6E553" w:rsidR="00EF607C" w:rsidRPr="00FC1CB8" w:rsidRDefault="00EF607C" w:rsidP="00EF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КЦСОН</w:t>
            </w:r>
          </w:p>
        </w:tc>
        <w:tc>
          <w:tcPr>
            <w:tcW w:w="4983" w:type="dxa"/>
          </w:tcPr>
          <w:p w14:paraId="6DBB9DF9" w14:textId="60831943" w:rsidR="00EF607C" w:rsidRPr="00135F2F" w:rsidRDefault="00C95C1B" w:rsidP="00EF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Час краеведения «Сторонушка родная»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 100-летию Каргатского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F607C">
              <w:rPr>
                <w:rFonts w:ascii="Times New Roman" w:hAnsi="Times New Roman" w:cs="Times New Roman"/>
                <w:sz w:val="24"/>
                <w:szCs w:val="24"/>
              </w:rPr>
              <w:t>в рамках научно-просветительского проекта «Поверь в себя», совместно с КЦСОН</w:t>
            </w:r>
          </w:p>
        </w:tc>
      </w:tr>
      <w:tr w:rsidR="00EF607C" w:rsidRPr="00FC1CB8" w14:paraId="0969BB98" w14:textId="77777777" w:rsidTr="000E1559">
        <w:trPr>
          <w:trHeight w:val="848"/>
        </w:trPr>
        <w:tc>
          <w:tcPr>
            <w:tcW w:w="1680" w:type="dxa"/>
          </w:tcPr>
          <w:p w14:paraId="152FDA79" w14:textId="101A0175" w:rsidR="00EF607C" w:rsidRPr="00D81888" w:rsidRDefault="00EF607C" w:rsidP="00EF60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26.03.2024</w:t>
            </w:r>
          </w:p>
        </w:tc>
        <w:tc>
          <w:tcPr>
            <w:tcW w:w="1972" w:type="dxa"/>
          </w:tcPr>
          <w:p w14:paraId="67DD028F" w14:textId="0FB4D81E" w:rsidR="00EF607C" w:rsidRPr="00FC1CB8" w:rsidRDefault="00EF607C" w:rsidP="00EF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2270" w:type="dxa"/>
          </w:tcPr>
          <w:p w14:paraId="24B82767" w14:textId="7C4EA772" w:rsidR="00EF607C" w:rsidRPr="00FC1CB8" w:rsidRDefault="001D2279" w:rsidP="00EF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4983" w:type="dxa"/>
          </w:tcPr>
          <w:p w14:paraId="47CC7322" w14:textId="7E6B93E3" w:rsidR="00EF607C" w:rsidRPr="00135F2F" w:rsidRDefault="00EF607C" w:rsidP="00EF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Музейное путешествие в старину «Чудеса в русской избе»</w:t>
            </w:r>
            <w:r w:rsidR="003528DA">
              <w:rPr>
                <w:rFonts w:ascii="Times New Roman" w:hAnsi="Times New Roman" w:cs="Times New Roman"/>
                <w:sz w:val="24"/>
                <w:szCs w:val="24"/>
              </w:rPr>
              <w:t>, к 100-летию Каргатского района,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</w:t>
            </w:r>
            <w:r w:rsidR="001D2279">
              <w:rPr>
                <w:rFonts w:ascii="Times New Roman" w:hAnsi="Times New Roman" w:cs="Times New Roman"/>
                <w:sz w:val="24"/>
                <w:szCs w:val="24"/>
              </w:rPr>
              <w:t xml:space="preserve">научно-просветительского проекта «Музей и дети» совместно с МКДОУ детский сад «Восход» </w:t>
            </w:r>
          </w:p>
        </w:tc>
      </w:tr>
      <w:tr w:rsidR="00C95C1B" w:rsidRPr="00FC1CB8" w14:paraId="454D4EA2" w14:textId="77777777" w:rsidTr="000E1559">
        <w:trPr>
          <w:trHeight w:val="996"/>
        </w:trPr>
        <w:tc>
          <w:tcPr>
            <w:tcW w:w="1680" w:type="dxa"/>
          </w:tcPr>
          <w:p w14:paraId="2388EB5C" w14:textId="058836F5" w:rsidR="00C95C1B" w:rsidRDefault="00C95C1B" w:rsidP="00C95C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27.03.2024</w:t>
            </w:r>
          </w:p>
        </w:tc>
        <w:tc>
          <w:tcPr>
            <w:tcW w:w="1972" w:type="dxa"/>
          </w:tcPr>
          <w:p w14:paraId="56B9EA82" w14:textId="5AEA2050" w:rsidR="00C95C1B" w:rsidRDefault="00C95C1B" w:rsidP="00C95C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2270" w:type="dxa"/>
          </w:tcPr>
          <w:p w14:paraId="35665F02" w14:textId="5DF5230E" w:rsidR="00C95C1B" w:rsidRDefault="00C95C1B" w:rsidP="00C95C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 истории г. Каргата</w:t>
            </w:r>
          </w:p>
        </w:tc>
        <w:tc>
          <w:tcPr>
            <w:tcW w:w="4983" w:type="dxa"/>
          </w:tcPr>
          <w:p w14:paraId="3357AB24" w14:textId="290049B4" w:rsidR="00C95C1B" w:rsidRDefault="00C95C1B" w:rsidP="00C95C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Тематическая экскурсия «Самобытная Россия. Сибирь. Каргатский район.» с применением методики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Виммельбух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(для учащихся начальной школы)</w:t>
            </w:r>
          </w:p>
        </w:tc>
      </w:tr>
      <w:tr w:rsidR="00C95C1B" w:rsidRPr="00FC1CB8" w14:paraId="498BE2F3" w14:textId="77777777" w:rsidTr="000E1559">
        <w:trPr>
          <w:trHeight w:val="996"/>
        </w:trPr>
        <w:tc>
          <w:tcPr>
            <w:tcW w:w="1680" w:type="dxa"/>
          </w:tcPr>
          <w:p w14:paraId="6F1DA20B" w14:textId="04185D25" w:rsidR="00C95C1B" w:rsidRPr="00FC1CB8" w:rsidRDefault="00C95C1B" w:rsidP="00C95C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28.03.2024</w:t>
            </w:r>
          </w:p>
        </w:tc>
        <w:tc>
          <w:tcPr>
            <w:tcW w:w="1972" w:type="dxa"/>
          </w:tcPr>
          <w:p w14:paraId="5EDE81D8" w14:textId="1394FF5B" w:rsidR="00C95C1B" w:rsidRPr="00FC1CB8" w:rsidRDefault="00C95C1B" w:rsidP="00C95C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28 марта по 30 апреля</w:t>
            </w:r>
          </w:p>
        </w:tc>
        <w:tc>
          <w:tcPr>
            <w:tcW w:w="2270" w:type="dxa"/>
          </w:tcPr>
          <w:p w14:paraId="1928336E" w14:textId="22919897" w:rsidR="00C95C1B" w:rsidRPr="00FC1CB8" w:rsidRDefault="00C95C1B" w:rsidP="00C95C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4983" w:type="dxa"/>
          </w:tcPr>
          <w:p w14:paraId="3649D562" w14:textId="2E24CDEF" w:rsidR="00C95C1B" w:rsidRPr="00FC1CB8" w:rsidRDefault="00C95C1B" w:rsidP="00C95C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«Музейная ленточка», к 100-летию Каргатского района</w:t>
            </w:r>
          </w:p>
        </w:tc>
      </w:tr>
      <w:tr w:rsidR="00C95C1B" w:rsidRPr="00FC1CB8" w14:paraId="6CD36B86" w14:textId="77777777" w:rsidTr="000E1559">
        <w:trPr>
          <w:trHeight w:val="996"/>
        </w:trPr>
        <w:tc>
          <w:tcPr>
            <w:tcW w:w="1680" w:type="dxa"/>
          </w:tcPr>
          <w:p w14:paraId="7E58527C" w14:textId="5224C078" w:rsidR="00C95C1B" w:rsidRPr="00FC1CB8" w:rsidRDefault="00C95C1B" w:rsidP="00C95C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CB8">
              <w:rPr>
                <w:rFonts w:ascii="Times New Roman" w:hAnsi="Times New Roman" w:cs="Times New Roman"/>
                <w:sz w:val="24"/>
                <w:szCs w:val="24"/>
              </w:rPr>
              <w:t>уточняется</w:t>
            </w:r>
          </w:p>
        </w:tc>
        <w:tc>
          <w:tcPr>
            <w:tcW w:w="1972" w:type="dxa"/>
          </w:tcPr>
          <w:p w14:paraId="6B17E74E" w14:textId="42756420" w:rsidR="00C95C1B" w:rsidRPr="00FC1CB8" w:rsidRDefault="00C95C1B" w:rsidP="00C95C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CB8">
              <w:rPr>
                <w:rFonts w:ascii="Times New Roman" w:hAnsi="Times New Roman" w:cs="Times New Roman"/>
                <w:sz w:val="24"/>
                <w:szCs w:val="24"/>
              </w:rPr>
              <w:t>уточняется</w:t>
            </w:r>
          </w:p>
        </w:tc>
        <w:tc>
          <w:tcPr>
            <w:tcW w:w="2270" w:type="dxa"/>
          </w:tcPr>
          <w:p w14:paraId="1E042F96" w14:textId="04206D90" w:rsidR="00C95C1B" w:rsidRPr="00FC1CB8" w:rsidRDefault="00C95C1B" w:rsidP="00C95C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CB8">
              <w:rPr>
                <w:rFonts w:ascii="Times New Roman" w:hAnsi="Times New Roman" w:cs="Times New Roman"/>
                <w:sz w:val="24"/>
                <w:szCs w:val="24"/>
              </w:rPr>
              <w:t>Музей истории г. Каргата</w:t>
            </w:r>
          </w:p>
        </w:tc>
        <w:tc>
          <w:tcPr>
            <w:tcW w:w="4983" w:type="dxa"/>
          </w:tcPr>
          <w:p w14:paraId="693AF334" w14:textId="0C4FEB79" w:rsidR="00C95C1B" w:rsidRPr="00FC1CB8" w:rsidRDefault="00C95C1B" w:rsidP="00C95C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CB8">
              <w:rPr>
                <w:rFonts w:ascii="Times New Roman" w:hAnsi="Times New Roman" w:cs="Times New Roman"/>
                <w:sz w:val="24"/>
                <w:szCs w:val="24"/>
              </w:rPr>
              <w:t>Обзорная экскурсия по залам Музея истории г. Каргата</w:t>
            </w:r>
          </w:p>
        </w:tc>
      </w:tr>
    </w:tbl>
    <w:p w14:paraId="1B19816A" w14:textId="3B592A5E" w:rsidR="008E6B15" w:rsidRPr="00FC1CB8" w:rsidRDefault="008E6B15" w:rsidP="003223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E6B15" w:rsidRPr="00FC1CB8" w:rsidSect="001D283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2369C6"/>
    <w:multiLevelType w:val="hybridMultilevel"/>
    <w:tmpl w:val="F81A7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F13F52"/>
    <w:multiLevelType w:val="hybridMultilevel"/>
    <w:tmpl w:val="D4C05B60"/>
    <w:lvl w:ilvl="0" w:tplc="A7E0DA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41A15A1"/>
    <w:multiLevelType w:val="hybridMultilevel"/>
    <w:tmpl w:val="61FA2048"/>
    <w:lvl w:ilvl="0" w:tplc="6646FB24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E240C"/>
    <w:rsid w:val="00064AEA"/>
    <w:rsid w:val="00071ADF"/>
    <w:rsid w:val="00087BEB"/>
    <w:rsid w:val="000A1BF2"/>
    <w:rsid w:val="000B6E31"/>
    <w:rsid w:val="000D3B23"/>
    <w:rsid w:val="000E0975"/>
    <w:rsid w:val="000E1559"/>
    <w:rsid w:val="000E5F46"/>
    <w:rsid w:val="00116EAB"/>
    <w:rsid w:val="00135F2F"/>
    <w:rsid w:val="00137490"/>
    <w:rsid w:val="00144CCC"/>
    <w:rsid w:val="00164858"/>
    <w:rsid w:val="001722DC"/>
    <w:rsid w:val="00175A18"/>
    <w:rsid w:val="00183362"/>
    <w:rsid w:val="001A1029"/>
    <w:rsid w:val="001D11C6"/>
    <w:rsid w:val="001D2279"/>
    <w:rsid w:val="001D283C"/>
    <w:rsid w:val="001D471D"/>
    <w:rsid w:val="001E64DC"/>
    <w:rsid w:val="00221F15"/>
    <w:rsid w:val="00222386"/>
    <w:rsid w:val="00230A7D"/>
    <w:rsid w:val="002323D3"/>
    <w:rsid w:val="002750C9"/>
    <w:rsid w:val="002817BD"/>
    <w:rsid w:val="00285074"/>
    <w:rsid w:val="002A36BA"/>
    <w:rsid w:val="002B5744"/>
    <w:rsid w:val="002C2593"/>
    <w:rsid w:val="002C45A0"/>
    <w:rsid w:val="002D08E1"/>
    <w:rsid w:val="002D5236"/>
    <w:rsid w:val="002F2A7D"/>
    <w:rsid w:val="003063E3"/>
    <w:rsid w:val="003116CA"/>
    <w:rsid w:val="0032239D"/>
    <w:rsid w:val="00337680"/>
    <w:rsid w:val="00347641"/>
    <w:rsid w:val="003528DA"/>
    <w:rsid w:val="00356F47"/>
    <w:rsid w:val="00365414"/>
    <w:rsid w:val="003957B8"/>
    <w:rsid w:val="003A70EE"/>
    <w:rsid w:val="003B721E"/>
    <w:rsid w:val="003D4654"/>
    <w:rsid w:val="003F4DEF"/>
    <w:rsid w:val="003F5D37"/>
    <w:rsid w:val="003F6B72"/>
    <w:rsid w:val="004001EF"/>
    <w:rsid w:val="00402064"/>
    <w:rsid w:val="00466110"/>
    <w:rsid w:val="004807D4"/>
    <w:rsid w:val="0048200A"/>
    <w:rsid w:val="00487913"/>
    <w:rsid w:val="004A3A6C"/>
    <w:rsid w:val="004D7009"/>
    <w:rsid w:val="004E1F2B"/>
    <w:rsid w:val="004E240C"/>
    <w:rsid w:val="004E58C0"/>
    <w:rsid w:val="004E7E18"/>
    <w:rsid w:val="004F384A"/>
    <w:rsid w:val="00514CF0"/>
    <w:rsid w:val="005426E2"/>
    <w:rsid w:val="00546739"/>
    <w:rsid w:val="00572CCB"/>
    <w:rsid w:val="00590B80"/>
    <w:rsid w:val="005A1159"/>
    <w:rsid w:val="005A124A"/>
    <w:rsid w:val="005C2848"/>
    <w:rsid w:val="005C52F5"/>
    <w:rsid w:val="005D0B8D"/>
    <w:rsid w:val="005E022C"/>
    <w:rsid w:val="005E26FB"/>
    <w:rsid w:val="00624044"/>
    <w:rsid w:val="00632737"/>
    <w:rsid w:val="006468D2"/>
    <w:rsid w:val="006637FD"/>
    <w:rsid w:val="00663C34"/>
    <w:rsid w:val="00666F53"/>
    <w:rsid w:val="00691B35"/>
    <w:rsid w:val="006B3F87"/>
    <w:rsid w:val="006D1B77"/>
    <w:rsid w:val="006E130A"/>
    <w:rsid w:val="00713CA6"/>
    <w:rsid w:val="00713CBF"/>
    <w:rsid w:val="00752139"/>
    <w:rsid w:val="0075356D"/>
    <w:rsid w:val="00763B22"/>
    <w:rsid w:val="00776EE9"/>
    <w:rsid w:val="00785039"/>
    <w:rsid w:val="00797232"/>
    <w:rsid w:val="007B57CB"/>
    <w:rsid w:val="007D273F"/>
    <w:rsid w:val="007F0808"/>
    <w:rsid w:val="008067FC"/>
    <w:rsid w:val="0082066A"/>
    <w:rsid w:val="0082389E"/>
    <w:rsid w:val="00825688"/>
    <w:rsid w:val="008351E6"/>
    <w:rsid w:val="00841C00"/>
    <w:rsid w:val="00841CFA"/>
    <w:rsid w:val="008432B6"/>
    <w:rsid w:val="0084369E"/>
    <w:rsid w:val="00876F57"/>
    <w:rsid w:val="00895B7E"/>
    <w:rsid w:val="008A118C"/>
    <w:rsid w:val="008C0874"/>
    <w:rsid w:val="008C6EC2"/>
    <w:rsid w:val="008E18D2"/>
    <w:rsid w:val="008E248F"/>
    <w:rsid w:val="008E4473"/>
    <w:rsid w:val="008E6B15"/>
    <w:rsid w:val="008F6E53"/>
    <w:rsid w:val="00900A47"/>
    <w:rsid w:val="00914305"/>
    <w:rsid w:val="0092214B"/>
    <w:rsid w:val="00927567"/>
    <w:rsid w:val="00933E4A"/>
    <w:rsid w:val="009403E6"/>
    <w:rsid w:val="009407A6"/>
    <w:rsid w:val="00943049"/>
    <w:rsid w:val="00962020"/>
    <w:rsid w:val="00966C13"/>
    <w:rsid w:val="00985167"/>
    <w:rsid w:val="009923F2"/>
    <w:rsid w:val="009B504C"/>
    <w:rsid w:val="009C4477"/>
    <w:rsid w:val="009D4B78"/>
    <w:rsid w:val="00A11FE6"/>
    <w:rsid w:val="00A2230F"/>
    <w:rsid w:val="00A34AAD"/>
    <w:rsid w:val="00A519A8"/>
    <w:rsid w:val="00A6552F"/>
    <w:rsid w:val="00A84C6F"/>
    <w:rsid w:val="00A9293B"/>
    <w:rsid w:val="00A93AEF"/>
    <w:rsid w:val="00AB0D3E"/>
    <w:rsid w:val="00AB6FD7"/>
    <w:rsid w:val="00AD5478"/>
    <w:rsid w:val="00AD5BED"/>
    <w:rsid w:val="00AE0ECE"/>
    <w:rsid w:val="00AE18CD"/>
    <w:rsid w:val="00AE5B46"/>
    <w:rsid w:val="00AF7EF0"/>
    <w:rsid w:val="00B10325"/>
    <w:rsid w:val="00B122BF"/>
    <w:rsid w:val="00B17CFA"/>
    <w:rsid w:val="00B24829"/>
    <w:rsid w:val="00B41833"/>
    <w:rsid w:val="00B5086F"/>
    <w:rsid w:val="00B52CBE"/>
    <w:rsid w:val="00B532CF"/>
    <w:rsid w:val="00B57DA1"/>
    <w:rsid w:val="00B625DB"/>
    <w:rsid w:val="00B81E4A"/>
    <w:rsid w:val="00B824EE"/>
    <w:rsid w:val="00B97778"/>
    <w:rsid w:val="00BA5425"/>
    <w:rsid w:val="00BF2F19"/>
    <w:rsid w:val="00BF7A30"/>
    <w:rsid w:val="00C208A1"/>
    <w:rsid w:val="00C51760"/>
    <w:rsid w:val="00C56F92"/>
    <w:rsid w:val="00C65704"/>
    <w:rsid w:val="00C66F0C"/>
    <w:rsid w:val="00C75888"/>
    <w:rsid w:val="00C816CD"/>
    <w:rsid w:val="00C95C1B"/>
    <w:rsid w:val="00CC5358"/>
    <w:rsid w:val="00CD13C8"/>
    <w:rsid w:val="00CD2D8D"/>
    <w:rsid w:val="00CE5778"/>
    <w:rsid w:val="00D12135"/>
    <w:rsid w:val="00D268E3"/>
    <w:rsid w:val="00D308A9"/>
    <w:rsid w:val="00D418B9"/>
    <w:rsid w:val="00D41FDD"/>
    <w:rsid w:val="00D554F9"/>
    <w:rsid w:val="00D61122"/>
    <w:rsid w:val="00D6337D"/>
    <w:rsid w:val="00D81888"/>
    <w:rsid w:val="00D868E2"/>
    <w:rsid w:val="00D87919"/>
    <w:rsid w:val="00D918D7"/>
    <w:rsid w:val="00D91D1C"/>
    <w:rsid w:val="00D93E8A"/>
    <w:rsid w:val="00D94882"/>
    <w:rsid w:val="00DB0AD8"/>
    <w:rsid w:val="00DB7593"/>
    <w:rsid w:val="00DC5BCE"/>
    <w:rsid w:val="00DC76DC"/>
    <w:rsid w:val="00DD2171"/>
    <w:rsid w:val="00DD76A5"/>
    <w:rsid w:val="00DE35EA"/>
    <w:rsid w:val="00DF042F"/>
    <w:rsid w:val="00E20DE5"/>
    <w:rsid w:val="00E30587"/>
    <w:rsid w:val="00E66487"/>
    <w:rsid w:val="00E72BB6"/>
    <w:rsid w:val="00E91566"/>
    <w:rsid w:val="00EB3454"/>
    <w:rsid w:val="00EB3FDB"/>
    <w:rsid w:val="00EC4C52"/>
    <w:rsid w:val="00EE0CED"/>
    <w:rsid w:val="00EE2758"/>
    <w:rsid w:val="00EF607C"/>
    <w:rsid w:val="00F116F0"/>
    <w:rsid w:val="00F307F2"/>
    <w:rsid w:val="00F436F5"/>
    <w:rsid w:val="00F4676D"/>
    <w:rsid w:val="00F619C7"/>
    <w:rsid w:val="00F61E55"/>
    <w:rsid w:val="00F80FBC"/>
    <w:rsid w:val="00F81EB3"/>
    <w:rsid w:val="00F90F9E"/>
    <w:rsid w:val="00F966A4"/>
    <w:rsid w:val="00FC1CB8"/>
    <w:rsid w:val="00FE0D53"/>
    <w:rsid w:val="00FE39CD"/>
    <w:rsid w:val="00FE46EB"/>
    <w:rsid w:val="00FF6D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F20B2"/>
  <w15:docId w15:val="{6C19BE83-D6E4-47B5-AB2B-861FE711E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33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B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B721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87919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F6E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F6E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1EE382-A2A2-4DE5-9F51-04BAE9332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1848</TotalTime>
  <Pages>2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USR121121</dc:creator>
  <cp:keywords/>
  <dc:description/>
  <cp:lastModifiedBy>nadeshda.87@mail.ru</cp:lastModifiedBy>
  <cp:revision>181</cp:revision>
  <cp:lastPrinted>2024-02-26T05:01:00Z</cp:lastPrinted>
  <dcterms:created xsi:type="dcterms:W3CDTF">2021-11-18T02:18:00Z</dcterms:created>
  <dcterms:modified xsi:type="dcterms:W3CDTF">2024-02-26T05:07:00Z</dcterms:modified>
</cp:coreProperties>
</file>