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559D29" w14:textId="6E5ED5E4" w:rsidR="002D5236" w:rsidRPr="00FC1CB8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C1CB8">
        <w:rPr>
          <w:rFonts w:ascii="Times New Roman" w:hAnsi="Times New Roman" w:cs="Times New Roman"/>
          <w:sz w:val="24"/>
          <w:szCs w:val="24"/>
        </w:rPr>
        <w:t>МКУК «Каргатский историко-краеведческий музей»</w:t>
      </w:r>
    </w:p>
    <w:p w14:paraId="4740733B" w14:textId="0E916B63" w:rsidR="00713CA6" w:rsidRPr="00FC1CB8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14:paraId="7BD17D58" w14:textId="6FB1D94A" w:rsidR="00713CA6" w:rsidRPr="00FC1CB8" w:rsidRDefault="00713CA6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C1CB8">
        <w:rPr>
          <w:rFonts w:ascii="Times New Roman" w:hAnsi="Times New Roman" w:cs="Times New Roman"/>
          <w:sz w:val="24"/>
          <w:szCs w:val="24"/>
        </w:rPr>
        <w:t xml:space="preserve">План мероприятий на </w:t>
      </w:r>
      <w:r w:rsidR="00380AA3">
        <w:rPr>
          <w:rFonts w:ascii="Times New Roman" w:hAnsi="Times New Roman" w:cs="Times New Roman"/>
          <w:sz w:val="24"/>
          <w:szCs w:val="24"/>
        </w:rPr>
        <w:t>май</w:t>
      </w:r>
      <w:r w:rsidRPr="00FC1CB8">
        <w:rPr>
          <w:rFonts w:ascii="Times New Roman" w:hAnsi="Times New Roman" w:cs="Times New Roman"/>
          <w:sz w:val="24"/>
          <w:szCs w:val="24"/>
        </w:rPr>
        <w:t xml:space="preserve"> 202</w:t>
      </w:r>
      <w:r w:rsidR="000D3B23">
        <w:rPr>
          <w:rFonts w:ascii="Times New Roman" w:hAnsi="Times New Roman" w:cs="Times New Roman"/>
          <w:sz w:val="24"/>
          <w:szCs w:val="24"/>
        </w:rPr>
        <w:t>4</w:t>
      </w:r>
      <w:r w:rsidRPr="00FC1CB8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74CF2780" w14:textId="77777777" w:rsidR="008E4473" w:rsidRPr="00FC1CB8" w:rsidRDefault="008E4473" w:rsidP="00713CA6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905" w:type="dxa"/>
        <w:tblLook w:val="04A0" w:firstRow="1" w:lastRow="0" w:firstColumn="1" w:lastColumn="0" w:noHBand="0" w:noVBand="1"/>
      </w:tblPr>
      <w:tblGrid>
        <w:gridCol w:w="1865"/>
        <w:gridCol w:w="1943"/>
        <w:gridCol w:w="2267"/>
        <w:gridCol w:w="4830"/>
      </w:tblGrid>
      <w:tr w:rsidR="00116EAB" w:rsidRPr="00FC1CB8" w14:paraId="2DE48CDC" w14:textId="77777777" w:rsidTr="00C95D35">
        <w:trPr>
          <w:trHeight w:val="1030"/>
        </w:trPr>
        <w:tc>
          <w:tcPr>
            <w:tcW w:w="1865" w:type="dxa"/>
          </w:tcPr>
          <w:p w14:paraId="26541EF3" w14:textId="5A6B8C1D" w:rsidR="00116EAB" w:rsidRPr="00FC1CB8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943" w:type="dxa"/>
          </w:tcPr>
          <w:p w14:paraId="1EB92658" w14:textId="61631D20" w:rsidR="00116EAB" w:rsidRPr="00FC1CB8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2267" w:type="dxa"/>
          </w:tcPr>
          <w:p w14:paraId="4907F01A" w14:textId="609A68F3" w:rsidR="00116EAB" w:rsidRPr="00FC1CB8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4830" w:type="dxa"/>
          </w:tcPr>
          <w:p w14:paraId="76180116" w14:textId="3E8CDD79" w:rsidR="00116EAB" w:rsidRPr="00FC1CB8" w:rsidRDefault="00116EAB" w:rsidP="00116E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</w:tr>
      <w:tr w:rsidR="00764965" w:rsidRPr="00FC1CB8" w14:paraId="0371BF4F" w14:textId="77777777" w:rsidTr="00C95D35">
        <w:trPr>
          <w:trHeight w:val="848"/>
        </w:trPr>
        <w:tc>
          <w:tcPr>
            <w:tcW w:w="1865" w:type="dxa"/>
          </w:tcPr>
          <w:p w14:paraId="341C707F" w14:textId="3E3C89A7" w:rsidR="00764965" w:rsidRPr="00C95D35" w:rsidRDefault="00764965" w:rsidP="00764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 xml:space="preserve">С 19.04.2024 </w:t>
            </w:r>
          </w:p>
        </w:tc>
        <w:tc>
          <w:tcPr>
            <w:tcW w:w="1943" w:type="dxa"/>
          </w:tcPr>
          <w:p w14:paraId="421478BA" w14:textId="7C780B35" w:rsidR="00764965" w:rsidRPr="00C95D35" w:rsidRDefault="00764965" w:rsidP="00764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В течение дня</w:t>
            </w:r>
          </w:p>
        </w:tc>
        <w:tc>
          <w:tcPr>
            <w:tcW w:w="2267" w:type="dxa"/>
          </w:tcPr>
          <w:p w14:paraId="26684C94" w14:textId="2452DB54" w:rsidR="00764965" w:rsidRPr="00C95D35" w:rsidRDefault="00764965" w:rsidP="007649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830" w:type="dxa"/>
          </w:tcPr>
          <w:p w14:paraId="0A4E9333" w14:textId="7BAC7DA6" w:rsidR="00764965" w:rsidRPr="00C95D35" w:rsidRDefault="00764965" w:rsidP="00764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 xml:space="preserve">Районная выставка детского творчества «Почувствуй сердцем Родину свою» в рамках 100-летия </w:t>
            </w:r>
            <w:proofErr w:type="spellStart"/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Каргатского</w:t>
            </w:r>
            <w:proofErr w:type="spellEnd"/>
            <w:r w:rsidRPr="00C95D35">
              <w:rPr>
                <w:rFonts w:ascii="Times New Roman" w:hAnsi="Times New Roman" w:cs="Times New Roman"/>
                <w:sz w:val="24"/>
                <w:szCs w:val="24"/>
              </w:rPr>
              <w:t xml:space="preserve"> района и Дня Победы в Великой Отечественной </w:t>
            </w:r>
            <w:r w:rsidR="00A06B92" w:rsidRPr="00C95D35">
              <w:rPr>
                <w:rFonts w:ascii="Times New Roman" w:hAnsi="Times New Roman" w:cs="Times New Roman"/>
                <w:sz w:val="24"/>
                <w:szCs w:val="24"/>
              </w:rPr>
              <w:t xml:space="preserve">войны совместно с </w:t>
            </w:r>
            <w:proofErr w:type="spellStart"/>
            <w:r w:rsidR="00A06B92" w:rsidRPr="00C95D35">
              <w:rPr>
                <w:rFonts w:ascii="Times New Roman" w:hAnsi="Times New Roman" w:cs="Times New Roman"/>
                <w:sz w:val="24"/>
                <w:szCs w:val="24"/>
              </w:rPr>
              <w:t>Каргатским</w:t>
            </w:r>
            <w:proofErr w:type="spellEnd"/>
            <w:r w:rsidR="00A06B92" w:rsidRPr="00C95D35">
              <w:rPr>
                <w:rFonts w:ascii="Times New Roman" w:hAnsi="Times New Roman" w:cs="Times New Roman"/>
                <w:sz w:val="24"/>
                <w:szCs w:val="24"/>
              </w:rPr>
              <w:t xml:space="preserve"> Домом детского творчества</w:t>
            </w:r>
          </w:p>
        </w:tc>
      </w:tr>
      <w:tr w:rsidR="00C95D35" w:rsidRPr="00FC1CB8" w14:paraId="1394F348" w14:textId="77777777" w:rsidTr="00C95D35">
        <w:trPr>
          <w:trHeight w:val="848"/>
        </w:trPr>
        <w:tc>
          <w:tcPr>
            <w:tcW w:w="1865" w:type="dxa"/>
          </w:tcPr>
          <w:p w14:paraId="4336B61B" w14:textId="023F7A3E" w:rsidR="00C95D35" w:rsidRPr="00C95D35" w:rsidRDefault="00380AA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A7D13">
              <w:rPr>
                <w:rFonts w:ascii="Times New Roman" w:hAnsi="Times New Roman" w:cs="Times New Roman"/>
                <w:sz w:val="24"/>
                <w:szCs w:val="24"/>
              </w:rPr>
              <w:t xml:space="preserve"> 24.04 </w:t>
            </w:r>
            <w:r w:rsidR="00C95D35" w:rsidRPr="00C95D35">
              <w:rPr>
                <w:rFonts w:ascii="Times New Roman" w:hAnsi="Times New Roman" w:cs="Times New Roman"/>
                <w:sz w:val="24"/>
                <w:szCs w:val="24"/>
              </w:rPr>
              <w:t>по 9 мая</w:t>
            </w:r>
          </w:p>
        </w:tc>
        <w:tc>
          <w:tcPr>
            <w:tcW w:w="1943" w:type="dxa"/>
          </w:tcPr>
          <w:p w14:paraId="24F4F9D6" w14:textId="534EDF32" w:rsidR="00C95D35" w:rsidRPr="00C95D35" w:rsidRDefault="00C95D35" w:rsidP="00C95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267" w:type="dxa"/>
          </w:tcPr>
          <w:p w14:paraId="652139EB" w14:textId="6DA33B01" w:rsidR="00C95D35" w:rsidRPr="00C95D35" w:rsidRDefault="00380AA3" w:rsidP="00C95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95D35" w:rsidRPr="00C95D35">
              <w:rPr>
                <w:rFonts w:ascii="Times New Roman" w:hAnsi="Times New Roman" w:cs="Times New Roman"/>
                <w:sz w:val="24"/>
                <w:szCs w:val="24"/>
              </w:rPr>
              <w:t>узей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 Монумент Славы</w:t>
            </w:r>
          </w:p>
        </w:tc>
        <w:tc>
          <w:tcPr>
            <w:tcW w:w="4830" w:type="dxa"/>
          </w:tcPr>
          <w:p w14:paraId="46B7C888" w14:textId="02E6A4DE" w:rsidR="00C95D35" w:rsidRPr="00C95D35" w:rsidRDefault="00C95D35" w:rsidP="00C95D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Районная акция «Дети – детям войны»</w:t>
            </w:r>
          </w:p>
        </w:tc>
      </w:tr>
      <w:tr w:rsidR="00C95D35" w:rsidRPr="00FC1CB8" w14:paraId="7B200CD5" w14:textId="77777777" w:rsidTr="00C95D35">
        <w:trPr>
          <w:trHeight w:val="848"/>
        </w:trPr>
        <w:tc>
          <w:tcPr>
            <w:tcW w:w="1865" w:type="dxa"/>
          </w:tcPr>
          <w:p w14:paraId="2807D830" w14:textId="27EA7E7B" w:rsidR="00C95D35" w:rsidRPr="00C95D35" w:rsidRDefault="00C95D35" w:rsidP="00C95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03.05.2024</w:t>
            </w:r>
          </w:p>
        </w:tc>
        <w:tc>
          <w:tcPr>
            <w:tcW w:w="1943" w:type="dxa"/>
          </w:tcPr>
          <w:p w14:paraId="0D137A64" w14:textId="77777777" w:rsidR="00C95D35" w:rsidRPr="00C95D35" w:rsidRDefault="00C95D35" w:rsidP="00C95D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  <w:p w14:paraId="4FFD6EE5" w14:textId="097443EF" w:rsidR="00C95D35" w:rsidRPr="00C95D35" w:rsidRDefault="00C95D35" w:rsidP="00C95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</w:tcPr>
          <w:p w14:paraId="48942FA4" w14:textId="4E3C80C4" w:rsidR="00C95D35" w:rsidRPr="00C95D35" w:rsidRDefault="00C95D35" w:rsidP="00C95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 xml:space="preserve">Музей истории города </w:t>
            </w:r>
          </w:p>
        </w:tc>
        <w:tc>
          <w:tcPr>
            <w:tcW w:w="4830" w:type="dxa"/>
          </w:tcPr>
          <w:p w14:paraId="77F4885B" w14:textId="187A2EFF" w:rsidR="00C95D35" w:rsidRPr="00C95D35" w:rsidRDefault="00C95D35" w:rsidP="00C95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 w:rsidRPr="00C95D35">
              <w:rPr>
                <w:rFonts w:ascii="Times New Roman" w:hAnsi="Times New Roman" w:cs="Times New Roman"/>
                <w:sz w:val="24"/>
                <w:szCs w:val="24"/>
              </w:rPr>
              <w:t xml:space="preserve"> «По тропинкам той войны», посвященный 79-й годовщине Победы советского народа в Великой Отечественной войне 1941-1945 годов </w:t>
            </w:r>
          </w:p>
        </w:tc>
      </w:tr>
      <w:tr w:rsidR="00C95D35" w:rsidRPr="00FC1CB8" w14:paraId="3C5B7CA2" w14:textId="77777777" w:rsidTr="00C95D35">
        <w:trPr>
          <w:trHeight w:val="848"/>
        </w:trPr>
        <w:tc>
          <w:tcPr>
            <w:tcW w:w="1865" w:type="dxa"/>
          </w:tcPr>
          <w:p w14:paraId="13BA9DF4" w14:textId="5F37D1BF" w:rsidR="00C95D35" w:rsidRPr="00C95D35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25</w:t>
            </w:r>
            <w:r w:rsidR="00C95D35" w:rsidRPr="00C95D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C95D35" w:rsidRPr="00C95D35">
              <w:rPr>
                <w:rFonts w:ascii="Times New Roman" w:hAnsi="Times New Roman" w:cs="Times New Roman"/>
                <w:sz w:val="24"/>
                <w:szCs w:val="24"/>
              </w:rPr>
              <w:t xml:space="preserve"> по 06.05.2024</w:t>
            </w:r>
          </w:p>
        </w:tc>
        <w:tc>
          <w:tcPr>
            <w:tcW w:w="1943" w:type="dxa"/>
          </w:tcPr>
          <w:p w14:paraId="794A5EA5" w14:textId="3A36A03E" w:rsidR="00C95D35" w:rsidRPr="00C95D35" w:rsidRDefault="00C95D35" w:rsidP="00C95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267" w:type="dxa"/>
          </w:tcPr>
          <w:p w14:paraId="351DEB4F" w14:textId="3AA34F29" w:rsidR="00C95D35" w:rsidRPr="00C95D35" w:rsidRDefault="00C95D35" w:rsidP="00C95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Музей +Монумент Славы</w:t>
            </w:r>
          </w:p>
        </w:tc>
        <w:tc>
          <w:tcPr>
            <w:tcW w:w="4830" w:type="dxa"/>
          </w:tcPr>
          <w:p w14:paraId="4921EADA" w14:textId="77777777" w:rsidR="00C95D35" w:rsidRPr="00C95D35" w:rsidRDefault="00C95D35" w:rsidP="00C95D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Тематическая экскурсия на Монумент Славы «Спасибо вам за тишину», посвященная Дню Победы</w:t>
            </w:r>
          </w:p>
          <w:p w14:paraId="57D909D8" w14:textId="22699FBD" w:rsidR="00C95D35" w:rsidRPr="00C95D35" w:rsidRDefault="00C95D35" w:rsidP="00C95D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7D13" w:rsidRPr="00FC1CB8" w14:paraId="12040990" w14:textId="77777777" w:rsidTr="00C95D35">
        <w:trPr>
          <w:trHeight w:val="848"/>
        </w:trPr>
        <w:tc>
          <w:tcPr>
            <w:tcW w:w="1865" w:type="dxa"/>
          </w:tcPr>
          <w:p w14:paraId="5DB8C57E" w14:textId="11724182" w:rsidR="00EA7D13" w:rsidRPr="00C95D35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26.04.2024</w:t>
            </w:r>
          </w:p>
        </w:tc>
        <w:tc>
          <w:tcPr>
            <w:tcW w:w="1943" w:type="dxa"/>
          </w:tcPr>
          <w:p w14:paraId="147D4F2A" w14:textId="44811728" w:rsidR="00EA7D13" w:rsidRPr="00C95D35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267" w:type="dxa"/>
          </w:tcPr>
          <w:p w14:paraId="2652B050" w14:textId="7471CD89" w:rsidR="00EA7D13" w:rsidRPr="00C95D35" w:rsidRDefault="00EA7D13" w:rsidP="00EA7D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830" w:type="dxa"/>
          </w:tcPr>
          <w:p w14:paraId="4D42AD6D" w14:textId="63FD4736" w:rsidR="00EA7D13" w:rsidRPr="00C95D35" w:rsidRDefault="00EA7D13" w:rsidP="00EA7D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во Всероссийской акции «Окна Победы»</w:t>
            </w:r>
            <w:bookmarkStart w:id="0" w:name="_GoBack"/>
            <w:bookmarkEnd w:id="0"/>
          </w:p>
        </w:tc>
      </w:tr>
      <w:tr w:rsidR="00EA7D13" w:rsidRPr="00FC1CB8" w14:paraId="415C86E3" w14:textId="77777777" w:rsidTr="00C95D35">
        <w:trPr>
          <w:trHeight w:val="848"/>
        </w:trPr>
        <w:tc>
          <w:tcPr>
            <w:tcW w:w="1865" w:type="dxa"/>
          </w:tcPr>
          <w:p w14:paraId="64A35039" w14:textId="7AB3C1FB" w:rsidR="00EA7D13" w:rsidRPr="00C95D35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 xml:space="preserve"> 02.05</w:t>
            </w: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. по 06.05.2024</w:t>
            </w:r>
          </w:p>
        </w:tc>
        <w:tc>
          <w:tcPr>
            <w:tcW w:w="1943" w:type="dxa"/>
          </w:tcPr>
          <w:p w14:paraId="684993CA" w14:textId="3D7A883B" w:rsidR="00EA7D13" w:rsidRPr="00C95D35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267" w:type="dxa"/>
          </w:tcPr>
          <w:p w14:paraId="69B79A9A" w14:textId="15536146" w:rsidR="00EA7D13" w:rsidRPr="00C95D35" w:rsidRDefault="00EA7D13" w:rsidP="00EA7D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Музей истории города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Монумент Славы</w:t>
            </w:r>
          </w:p>
        </w:tc>
        <w:tc>
          <w:tcPr>
            <w:tcW w:w="4830" w:type="dxa"/>
          </w:tcPr>
          <w:p w14:paraId="4ABD7327" w14:textId="77777777" w:rsidR="00EA7D13" w:rsidRPr="00C95D35" w:rsidRDefault="00EA7D13" w:rsidP="00EA7D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Час мужества «Не смолкнет слава тех великих лет», посвященная Дню Победы</w:t>
            </w:r>
          </w:p>
          <w:p w14:paraId="43B2E734" w14:textId="353B9B31" w:rsidR="00EA7D13" w:rsidRPr="00C95D35" w:rsidRDefault="00EA7D13" w:rsidP="00EA7D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A7D13" w:rsidRPr="00FC1CB8" w14:paraId="7AEE5C18" w14:textId="77777777" w:rsidTr="00C95D35">
        <w:trPr>
          <w:trHeight w:val="848"/>
        </w:trPr>
        <w:tc>
          <w:tcPr>
            <w:tcW w:w="1865" w:type="dxa"/>
          </w:tcPr>
          <w:p w14:paraId="14CE0B21" w14:textId="124A50EE" w:rsidR="00EA7D13" w:rsidRPr="00C95D35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08.05.2024</w:t>
            </w:r>
          </w:p>
        </w:tc>
        <w:tc>
          <w:tcPr>
            <w:tcW w:w="1943" w:type="dxa"/>
          </w:tcPr>
          <w:p w14:paraId="1BEDB87E" w14:textId="64B7C857" w:rsidR="00EA7D13" w:rsidRPr="00C95D35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267" w:type="dxa"/>
          </w:tcPr>
          <w:p w14:paraId="16F725E1" w14:textId="0FF9207F" w:rsidR="00EA7D13" w:rsidRPr="00C95D35" w:rsidRDefault="00EA7D13" w:rsidP="00EA7D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Монумент Славы</w:t>
            </w:r>
          </w:p>
        </w:tc>
        <w:tc>
          <w:tcPr>
            <w:tcW w:w="4830" w:type="dxa"/>
          </w:tcPr>
          <w:p w14:paraId="2073DCCE" w14:textId="11712D53" w:rsidR="00EA7D13" w:rsidRPr="00C95D35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5D35">
              <w:rPr>
                <w:rFonts w:ascii="Times New Roman" w:hAnsi="Times New Roman" w:cs="Times New Roman"/>
                <w:sz w:val="24"/>
                <w:szCs w:val="24"/>
              </w:rPr>
              <w:t>Участие в проведении Всероссийской акции «Свеча памяти»</w:t>
            </w:r>
          </w:p>
        </w:tc>
      </w:tr>
      <w:tr w:rsidR="00EA7D13" w:rsidRPr="00FC1CB8" w14:paraId="40AE151B" w14:textId="77777777" w:rsidTr="00C95D35">
        <w:trPr>
          <w:trHeight w:val="848"/>
        </w:trPr>
        <w:tc>
          <w:tcPr>
            <w:tcW w:w="1865" w:type="dxa"/>
          </w:tcPr>
          <w:p w14:paraId="00FD3F78" w14:textId="2542B87F" w:rsidR="00EA7D13" w:rsidRDefault="00EA7D13" w:rsidP="00EA7D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09.05.2024</w:t>
            </w:r>
          </w:p>
        </w:tc>
        <w:tc>
          <w:tcPr>
            <w:tcW w:w="1943" w:type="dxa"/>
          </w:tcPr>
          <w:p w14:paraId="0E789332" w14:textId="7A9F6119" w:rsidR="00EA7D13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267" w:type="dxa"/>
          </w:tcPr>
          <w:p w14:paraId="42B3AC46" w14:textId="23BC5A4C" w:rsidR="00EA7D13" w:rsidRPr="00334F33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4F33">
              <w:rPr>
                <w:rFonts w:ascii="Times New Roman" w:hAnsi="Times New Roman" w:cs="Times New Roman"/>
                <w:sz w:val="24"/>
                <w:szCs w:val="24"/>
              </w:rPr>
              <w:t>Площадь ДК</w:t>
            </w:r>
          </w:p>
        </w:tc>
        <w:tc>
          <w:tcPr>
            <w:tcW w:w="4830" w:type="dxa"/>
          </w:tcPr>
          <w:p w14:paraId="01E4C6DF" w14:textId="1D467718" w:rsidR="00EA7D13" w:rsidRPr="00334F33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4F33">
              <w:rPr>
                <w:rFonts w:ascii="Times New Roman" w:hAnsi="Times New Roman" w:cs="Times New Roman"/>
                <w:sz w:val="24"/>
                <w:szCs w:val="24"/>
              </w:rPr>
              <w:t>Арт-зона «Блиндаж»</w:t>
            </w:r>
          </w:p>
        </w:tc>
      </w:tr>
      <w:tr w:rsidR="00EA7D13" w:rsidRPr="00FC1CB8" w14:paraId="09811EA9" w14:textId="77777777" w:rsidTr="00C95D35">
        <w:trPr>
          <w:trHeight w:val="848"/>
        </w:trPr>
        <w:tc>
          <w:tcPr>
            <w:tcW w:w="1865" w:type="dxa"/>
          </w:tcPr>
          <w:p w14:paraId="4AFA94F2" w14:textId="08C2185B" w:rsidR="00EA7D13" w:rsidRDefault="00EA7D13" w:rsidP="00EA7D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09.05.2024</w:t>
            </w:r>
          </w:p>
        </w:tc>
        <w:tc>
          <w:tcPr>
            <w:tcW w:w="1943" w:type="dxa"/>
          </w:tcPr>
          <w:p w14:paraId="0A30F457" w14:textId="54D9CE3C" w:rsidR="00EA7D13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267" w:type="dxa"/>
          </w:tcPr>
          <w:p w14:paraId="131A5AB7" w14:textId="69AF52DE" w:rsidR="00EA7D13" w:rsidRPr="00334F33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4F33">
              <w:rPr>
                <w:rFonts w:ascii="Times New Roman" w:hAnsi="Times New Roman" w:cs="Times New Roman"/>
                <w:sz w:val="24"/>
                <w:szCs w:val="24"/>
              </w:rPr>
              <w:t>Площадь ДК</w:t>
            </w:r>
          </w:p>
        </w:tc>
        <w:tc>
          <w:tcPr>
            <w:tcW w:w="4830" w:type="dxa"/>
          </w:tcPr>
          <w:p w14:paraId="7516DF4A" w14:textId="48FBF078" w:rsidR="00EA7D13" w:rsidRPr="00334F33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4F33">
              <w:rPr>
                <w:rFonts w:ascii="Times New Roman" w:hAnsi="Times New Roman" w:cs="Times New Roman"/>
                <w:sz w:val="24"/>
                <w:szCs w:val="24"/>
              </w:rPr>
              <w:t>Мастер-класс «Салют! Победа!»</w:t>
            </w:r>
          </w:p>
        </w:tc>
      </w:tr>
      <w:tr w:rsidR="00EA7D13" w:rsidRPr="00FC1CB8" w14:paraId="5EAD798E" w14:textId="77777777" w:rsidTr="00C95D35">
        <w:trPr>
          <w:trHeight w:val="848"/>
        </w:trPr>
        <w:tc>
          <w:tcPr>
            <w:tcW w:w="1865" w:type="dxa"/>
          </w:tcPr>
          <w:p w14:paraId="6CFA412B" w14:textId="4D1B27F3" w:rsidR="00EA7D13" w:rsidRDefault="00EA7D13" w:rsidP="00EA7D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15.05.2024 </w:t>
            </w:r>
          </w:p>
        </w:tc>
        <w:tc>
          <w:tcPr>
            <w:tcW w:w="1943" w:type="dxa"/>
          </w:tcPr>
          <w:p w14:paraId="57A30010" w14:textId="461D03A3" w:rsidR="00EA7D13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267" w:type="dxa"/>
          </w:tcPr>
          <w:p w14:paraId="23463FF4" w14:textId="2A645C5A" w:rsidR="00EA7D13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КДЦ</w:t>
            </w:r>
          </w:p>
        </w:tc>
        <w:tc>
          <w:tcPr>
            <w:tcW w:w="4830" w:type="dxa"/>
          </w:tcPr>
          <w:p w14:paraId="59103AD2" w14:textId="060AFE5F" w:rsidR="00EA7D13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«Все начинается с семьи!» в рамках районного мероприятия, посвященного Дню семьи </w:t>
            </w:r>
          </w:p>
        </w:tc>
      </w:tr>
      <w:tr w:rsidR="00EA7D13" w:rsidRPr="00FC1CB8" w14:paraId="5535F8C0" w14:textId="77777777" w:rsidTr="00C95D35">
        <w:trPr>
          <w:trHeight w:val="848"/>
        </w:trPr>
        <w:tc>
          <w:tcPr>
            <w:tcW w:w="1865" w:type="dxa"/>
          </w:tcPr>
          <w:p w14:paraId="4F54E57C" w14:textId="01371735" w:rsidR="00EA7D13" w:rsidRPr="000D3B23" w:rsidRDefault="00EA7D13" w:rsidP="00EA7D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17.05.2024</w:t>
            </w:r>
          </w:p>
        </w:tc>
        <w:tc>
          <w:tcPr>
            <w:tcW w:w="1943" w:type="dxa"/>
          </w:tcPr>
          <w:p w14:paraId="1955F278" w14:textId="77777777" w:rsidR="00EA7D13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19-00</w:t>
            </w:r>
          </w:p>
          <w:p w14:paraId="60F5911E" w14:textId="77777777" w:rsidR="00EA7D13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  <w:p w14:paraId="06F49626" w14:textId="0E50CA2A" w:rsidR="00EA7D13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2267" w:type="dxa"/>
          </w:tcPr>
          <w:p w14:paraId="75135713" w14:textId="77777777" w:rsidR="00EA7D13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Музей, </w:t>
            </w:r>
          </w:p>
          <w:p w14:paraId="7030E9F2" w14:textId="52CF483E" w:rsidR="00EA7D13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музей истории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г.Каргата</w:t>
            </w:r>
            <w:proofErr w:type="spellEnd"/>
          </w:p>
        </w:tc>
        <w:tc>
          <w:tcPr>
            <w:tcW w:w="4830" w:type="dxa"/>
          </w:tcPr>
          <w:p w14:paraId="1F8BE752" w14:textId="49B2BB18" w:rsidR="00EA7D13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Всероссийская акция «Ночь музеев-2024»</w:t>
            </w:r>
          </w:p>
        </w:tc>
      </w:tr>
      <w:tr w:rsidR="00EA7D13" w:rsidRPr="00FC1CB8" w14:paraId="10D2C4EC" w14:textId="77777777" w:rsidTr="00C95D35">
        <w:trPr>
          <w:trHeight w:val="996"/>
        </w:trPr>
        <w:tc>
          <w:tcPr>
            <w:tcW w:w="1865" w:type="dxa"/>
          </w:tcPr>
          <w:p w14:paraId="21B8D631" w14:textId="1D2FF114" w:rsidR="00EA7D13" w:rsidRPr="00FC1CB8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24.05.2024</w:t>
            </w:r>
          </w:p>
        </w:tc>
        <w:tc>
          <w:tcPr>
            <w:tcW w:w="1943" w:type="dxa"/>
          </w:tcPr>
          <w:p w14:paraId="4AFDE7EC" w14:textId="5737C354" w:rsidR="00EA7D13" w:rsidRPr="00FC1CB8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</w:tc>
        <w:tc>
          <w:tcPr>
            <w:tcW w:w="2267" w:type="dxa"/>
          </w:tcPr>
          <w:p w14:paraId="09B72593" w14:textId="5FE4BB21" w:rsidR="00EA7D13" w:rsidRPr="00FC1CB8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</w:p>
        </w:tc>
        <w:tc>
          <w:tcPr>
            <w:tcW w:w="4830" w:type="dxa"/>
          </w:tcPr>
          <w:p w14:paraId="52292DE6" w14:textId="0E3F5F6E" w:rsidR="00EA7D13" w:rsidRPr="00FC1CB8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истории с элементами игровой программы «Сказание о письменах славянских», посвященный Дню славянской письменности и культуры</w:t>
            </w:r>
          </w:p>
        </w:tc>
      </w:tr>
      <w:tr w:rsidR="00EA7D13" w:rsidRPr="00FC1CB8" w14:paraId="6CD36B86" w14:textId="77777777" w:rsidTr="00C95D35">
        <w:trPr>
          <w:trHeight w:val="996"/>
        </w:trPr>
        <w:tc>
          <w:tcPr>
            <w:tcW w:w="1865" w:type="dxa"/>
          </w:tcPr>
          <w:p w14:paraId="7E58527C" w14:textId="5224C078" w:rsidR="00EA7D13" w:rsidRPr="00FC1CB8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1943" w:type="dxa"/>
          </w:tcPr>
          <w:p w14:paraId="6B17E74E" w14:textId="42756420" w:rsidR="00EA7D13" w:rsidRPr="00FC1CB8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уточняется</w:t>
            </w:r>
          </w:p>
        </w:tc>
        <w:tc>
          <w:tcPr>
            <w:tcW w:w="2267" w:type="dxa"/>
          </w:tcPr>
          <w:p w14:paraId="1E042F96" w14:textId="04206D90" w:rsidR="00EA7D13" w:rsidRPr="00FC1CB8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Музей истории г. Каргата</w:t>
            </w:r>
          </w:p>
        </w:tc>
        <w:tc>
          <w:tcPr>
            <w:tcW w:w="4830" w:type="dxa"/>
          </w:tcPr>
          <w:p w14:paraId="693AF334" w14:textId="0C4FEB79" w:rsidR="00EA7D13" w:rsidRPr="00FC1CB8" w:rsidRDefault="00EA7D13" w:rsidP="00EA7D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CB8">
              <w:rPr>
                <w:rFonts w:ascii="Times New Roman" w:hAnsi="Times New Roman" w:cs="Times New Roman"/>
                <w:sz w:val="24"/>
                <w:szCs w:val="24"/>
              </w:rPr>
              <w:t>Обзорная экскурсия по залам Музея истории г. Каргата</w:t>
            </w:r>
          </w:p>
        </w:tc>
      </w:tr>
    </w:tbl>
    <w:p w14:paraId="1B19816A" w14:textId="3B592A5E" w:rsidR="008E6B15" w:rsidRPr="00FC1CB8" w:rsidRDefault="008E6B15" w:rsidP="003223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E6B15" w:rsidRPr="00FC1CB8" w:rsidSect="003341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2369C6"/>
    <w:multiLevelType w:val="hybridMultilevel"/>
    <w:tmpl w:val="F81A7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F13F52"/>
    <w:multiLevelType w:val="hybridMultilevel"/>
    <w:tmpl w:val="D4C05B60"/>
    <w:lvl w:ilvl="0" w:tplc="A7E0DA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41A15A1"/>
    <w:multiLevelType w:val="hybridMultilevel"/>
    <w:tmpl w:val="61FA2048"/>
    <w:lvl w:ilvl="0" w:tplc="6646FB24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240C"/>
    <w:rsid w:val="00064AEA"/>
    <w:rsid w:val="00071ADF"/>
    <w:rsid w:val="00087BEB"/>
    <w:rsid w:val="000A1BF2"/>
    <w:rsid w:val="000B6E31"/>
    <w:rsid w:val="000D3B23"/>
    <w:rsid w:val="000E0975"/>
    <w:rsid w:val="000E1559"/>
    <w:rsid w:val="000E5F46"/>
    <w:rsid w:val="00116EAB"/>
    <w:rsid w:val="00135F2F"/>
    <w:rsid w:val="00137490"/>
    <w:rsid w:val="00144CCC"/>
    <w:rsid w:val="00164858"/>
    <w:rsid w:val="001722DC"/>
    <w:rsid w:val="00175A18"/>
    <w:rsid w:val="00183362"/>
    <w:rsid w:val="001A1029"/>
    <w:rsid w:val="001C36B7"/>
    <w:rsid w:val="001D11C6"/>
    <w:rsid w:val="001D2279"/>
    <w:rsid w:val="001D283C"/>
    <w:rsid w:val="001D471D"/>
    <w:rsid w:val="001E64DC"/>
    <w:rsid w:val="00221F15"/>
    <w:rsid w:val="00222386"/>
    <w:rsid w:val="00230A7D"/>
    <w:rsid w:val="002323D3"/>
    <w:rsid w:val="002750C9"/>
    <w:rsid w:val="002817BD"/>
    <w:rsid w:val="00285074"/>
    <w:rsid w:val="002A36BA"/>
    <w:rsid w:val="002B5744"/>
    <w:rsid w:val="002C2593"/>
    <w:rsid w:val="002C45A0"/>
    <w:rsid w:val="002D08E1"/>
    <w:rsid w:val="002D5236"/>
    <w:rsid w:val="002F2A7D"/>
    <w:rsid w:val="003063E3"/>
    <w:rsid w:val="003116CA"/>
    <w:rsid w:val="0032239D"/>
    <w:rsid w:val="00334119"/>
    <w:rsid w:val="00334F33"/>
    <w:rsid w:val="00337680"/>
    <w:rsid w:val="00347641"/>
    <w:rsid w:val="003528DA"/>
    <w:rsid w:val="00356F47"/>
    <w:rsid w:val="00365414"/>
    <w:rsid w:val="00380AA3"/>
    <w:rsid w:val="003957B8"/>
    <w:rsid w:val="003A70EE"/>
    <w:rsid w:val="003B52AC"/>
    <w:rsid w:val="003B721E"/>
    <w:rsid w:val="003D4654"/>
    <w:rsid w:val="003F4DEF"/>
    <w:rsid w:val="003F5D37"/>
    <w:rsid w:val="003F6B72"/>
    <w:rsid w:val="004001EF"/>
    <w:rsid w:val="00402064"/>
    <w:rsid w:val="00466110"/>
    <w:rsid w:val="004807D4"/>
    <w:rsid w:val="0048200A"/>
    <w:rsid w:val="00487913"/>
    <w:rsid w:val="004A3A6C"/>
    <w:rsid w:val="004C2618"/>
    <w:rsid w:val="004D7009"/>
    <w:rsid w:val="004E1F2B"/>
    <w:rsid w:val="004E240C"/>
    <w:rsid w:val="004E58C0"/>
    <w:rsid w:val="004E7E18"/>
    <w:rsid w:val="004F384A"/>
    <w:rsid w:val="0050799B"/>
    <w:rsid w:val="00514CF0"/>
    <w:rsid w:val="005426E2"/>
    <w:rsid w:val="00546739"/>
    <w:rsid w:val="00572CCB"/>
    <w:rsid w:val="00590B80"/>
    <w:rsid w:val="005A1159"/>
    <w:rsid w:val="005A124A"/>
    <w:rsid w:val="005C2848"/>
    <w:rsid w:val="005C52F5"/>
    <w:rsid w:val="005D0B8D"/>
    <w:rsid w:val="005E022C"/>
    <w:rsid w:val="005E26FB"/>
    <w:rsid w:val="00624044"/>
    <w:rsid w:val="00632737"/>
    <w:rsid w:val="006468D2"/>
    <w:rsid w:val="006637FD"/>
    <w:rsid w:val="00663C34"/>
    <w:rsid w:val="00666F53"/>
    <w:rsid w:val="00691B2D"/>
    <w:rsid w:val="00691B35"/>
    <w:rsid w:val="006B3F87"/>
    <w:rsid w:val="006D1B77"/>
    <w:rsid w:val="006E130A"/>
    <w:rsid w:val="00713CA6"/>
    <w:rsid w:val="00713CBF"/>
    <w:rsid w:val="00752139"/>
    <w:rsid w:val="0075356D"/>
    <w:rsid w:val="00763B22"/>
    <w:rsid w:val="00764965"/>
    <w:rsid w:val="00776EE9"/>
    <w:rsid w:val="00785039"/>
    <w:rsid w:val="00797232"/>
    <w:rsid w:val="007B57CB"/>
    <w:rsid w:val="007D273F"/>
    <w:rsid w:val="007F0808"/>
    <w:rsid w:val="008067FC"/>
    <w:rsid w:val="0082066A"/>
    <w:rsid w:val="0082389E"/>
    <w:rsid w:val="00825688"/>
    <w:rsid w:val="008351E6"/>
    <w:rsid w:val="00841C00"/>
    <w:rsid w:val="00841CFA"/>
    <w:rsid w:val="008432B6"/>
    <w:rsid w:val="0084369E"/>
    <w:rsid w:val="00876F57"/>
    <w:rsid w:val="00895B7E"/>
    <w:rsid w:val="008A118C"/>
    <w:rsid w:val="008B3928"/>
    <w:rsid w:val="008C0874"/>
    <w:rsid w:val="008C6EC2"/>
    <w:rsid w:val="008E18D2"/>
    <w:rsid w:val="008E248F"/>
    <w:rsid w:val="008E4473"/>
    <w:rsid w:val="008E6B15"/>
    <w:rsid w:val="008F6E53"/>
    <w:rsid w:val="00900A47"/>
    <w:rsid w:val="00914305"/>
    <w:rsid w:val="0092214B"/>
    <w:rsid w:val="00927567"/>
    <w:rsid w:val="00933E4A"/>
    <w:rsid w:val="009403E6"/>
    <w:rsid w:val="009407A6"/>
    <w:rsid w:val="00943049"/>
    <w:rsid w:val="00962020"/>
    <w:rsid w:val="00966C13"/>
    <w:rsid w:val="00985167"/>
    <w:rsid w:val="009923F2"/>
    <w:rsid w:val="009B504C"/>
    <w:rsid w:val="009C4477"/>
    <w:rsid w:val="009D4B78"/>
    <w:rsid w:val="00A06B92"/>
    <w:rsid w:val="00A11FE6"/>
    <w:rsid w:val="00A2230F"/>
    <w:rsid w:val="00A34AAD"/>
    <w:rsid w:val="00A519A8"/>
    <w:rsid w:val="00A6552F"/>
    <w:rsid w:val="00A84C6F"/>
    <w:rsid w:val="00A9293B"/>
    <w:rsid w:val="00A93AEF"/>
    <w:rsid w:val="00AB0D3E"/>
    <w:rsid w:val="00AB6FD7"/>
    <w:rsid w:val="00AD5478"/>
    <w:rsid w:val="00AD5BED"/>
    <w:rsid w:val="00AE0ECE"/>
    <w:rsid w:val="00AE18CD"/>
    <w:rsid w:val="00AE5B46"/>
    <w:rsid w:val="00AF7EF0"/>
    <w:rsid w:val="00B10325"/>
    <w:rsid w:val="00B122BF"/>
    <w:rsid w:val="00B17CFA"/>
    <w:rsid w:val="00B24829"/>
    <w:rsid w:val="00B41833"/>
    <w:rsid w:val="00B5086F"/>
    <w:rsid w:val="00B52CBE"/>
    <w:rsid w:val="00B532CF"/>
    <w:rsid w:val="00B57DA1"/>
    <w:rsid w:val="00B625DB"/>
    <w:rsid w:val="00B81E4A"/>
    <w:rsid w:val="00B824EE"/>
    <w:rsid w:val="00B97778"/>
    <w:rsid w:val="00BA5425"/>
    <w:rsid w:val="00BC47F9"/>
    <w:rsid w:val="00BF2F19"/>
    <w:rsid w:val="00BF7A30"/>
    <w:rsid w:val="00C208A1"/>
    <w:rsid w:val="00C51760"/>
    <w:rsid w:val="00C56F92"/>
    <w:rsid w:val="00C65704"/>
    <w:rsid w:val="00C66F0C"/>
    <w:rsid w:val="00C75888"/>
    <w:rsid w:val="00C816CD"/>
    <w:rsid w:val="00C95C1B"/>
    <w:rsid w:val="00C95D35"/>
    <w:rsid w:val="00CC5358"/>
    <w:rsid w:val="00CD13C8"/>
    <w:rsid w:val="00CD2D8D"/>
    <w:rsid w:val="00CE5778"/>
    <w:rsid w:val="00D12135"/>
    <w:rsid w:val="00D268E3"/>
    <w:rsid w:val="00D308A9"/>
    <w:rsid w:val="00D418B9"/>
    <w:rsid w:val="00D41FDD"/>
    <w:rsid w:val="00D554F9"/>
    <w:rsid w:val="00D61122"/>
    <w:rsid w:val="00D6337D"/>
    <w:rsid w:val="00D81888"/>
    <w:rsid w:val="00D868E2"/>
    <w:rsid w:val="00D87919"/>
    <w:rsid w:val="00D918D7"/>
    <w:rsid w:val="00D91D1C"/>
    <w:rsid w:val="00D93E8A"/>
    <w:rsid w:val="00D94882"/>
    <w:rsid w:val="00DB0AD8"/>
    <w:rsid w:val="00DB7593"/>
    <w:rsid w:val="00DC5BCE"/>
    <w:rsid w:val="00DC76DC"/>
    <w:rsid w:val="00DD2171"/>
    <w:rsid w:val="00DD76A5"/>
    <w:rsid w:val="00DE35EA"/>
    <w:rsid w:val="00DF042F"/>
    <w:rsid w:val="00E20DE5"/>
    <w:rsid w:val="00E30587"/>
    <w:rsid w:val="00E66487"/>
    <w:rsid w:val="00E72BB6"/>
    <w:rsid w:val="00E91566"/>
    <w:rsid w:val="00EA7D13"/>
    <w:rsid w:val="00EB3454"/>
    <w:rsid w:val="00EB3FDB"/>
    <w:rsid w:val="00EC4C52"/>
    <w:rsid w:val="00EE0CED"/>
    <w:rsid w:val="00EE2758"/>
    <w:rsid w:val="00EF607C"/>
    <w:rsid w:val="00F116F0"/>
    <w:rsid w:val="00F307F2"/>
    <w:rsid w:val="00F436F5"/>
    <w:rsid w:val="00F4676D"/>
    <w:rsid w:val="00F619C7"/>
    <w:rsid w:val="00F61E55"/>
    <w:rsid w:val="00F80FBC"/>
    <w:rsid w:val="00F81EB3"/>
    <w:rsid w:val="00F90F9E"/>
    <w:rsid w:val="00F966A4"/>
    <w:rsid w:val="00FC1CB8"/>
    <w:rsid w:val="00FE0D53"/>
    <w:rsid w:val="00FE39CD"/>
    <w:rsid w:val="00FE46EB"/>
    <w:rsid w:val="00FF6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F20B2"/>
  <w15:docId w15:val="{6C19BE83-D6E4-47B5-AB2B-861FE711E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B721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87919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F6E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6E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6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D83A7-AFA8-4BA2-9593-60E7B8055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2108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USR121121</dc:creator>
  <cp:keywords/>
  <dc:description/>
  <cp:lastModifiedBy>Каргатский историко-краеведческий музей</cp:lastModifiedBy>
  <cp:revision>185</cp:revision>
  <cp:lastPrinted>2024-04-25T02:53:00Z</cp:lastPrinted>
  <dcterms:created xsi:type="dcterms:W3CDTF">2021-11-18T02:18:00Z</dcterms:created>
  <dcterms:modified xsi:type="dcterms:W3CDTF">2024-04-25T03:02:00Z</dcterms:modified>
</cp:coreProperties>
</file>