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559D29" w14:textId="6E5ED5E4" w:rsidR="002D523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C1CB8">
        <w:rPr>
          <w:rFonts w:ascii="Times New Roman" w:hAnsi="Times New Roman" w:cs="Times New Roman"/>
          <w:sz w:val="24"/>
          <w:szCs w:val="24"/>
        </w:rPr>
        <w:t>МКУК «Каргатский историко-краеведческий музей»</w:t>
      </w:r>
    </w:p>
    <w:p w14:paraId="4740733B" w14:textId="0E916B63" w:rsidR="00713CA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BD17D58" w14:textId="21F90470" w:rsidR="00713CA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C1CB8">
        <w:rPr>
          <w:rFonts w:ascii="Times New Roman" w:hAnsi="Times New Roman" w:cs="Times New Roman"/>
          <w:sz w:val="24"/>
          <w:szCs w:val="24"/>
        </w:rPr>
        <w:t xml:space="preserve">План мероприятий на </w:t>
      </w:r>
      <w:proofErr w:type="gramStart"/>
      <w:r w:rsidR="000F2484">
        <w:rPr>
          <w:rFonts w:ascii="Times New Roman" w:hAnsi="Times New Roman" w:cs="Times New Roman"/>
          <w:sz w:val="24"/>
          <w:szCs w:val="24"/>
        </w:rPr>
        <w:t xml:space="preserve">март </w:t>
      </w:r>
      <w:r w:rsidRPr="00FC1CB8">
        <w:rPr>
          <w:rFonts w:ascii="Times New Roman" w:hAnsi="Times New Roman" w:cs="Times New Roman"/>
          <w:sz w:val="24"/>
          <w:szCs w:val="24"/>
        </w:rPr>
        <w:t xml:space="preserve"> 202</w:t>
      </w:r>
      <w:r w:rsidR="003A58C7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Pr="00FC1CB8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4CF2780" w14:textId="77777777" w:rsidR="008E4473" w:rsidRPr="00FC1CB8" w:rsidRDefault="008E4473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905" w:type="dxa"/>
        <w:tblLook w:val="04A0" w:firstRow="1" w:lastRow="0" w:firstColumn="1" w:lastColumn="0" w:noHBand="0" w:noVBand="1"/>
      </w:tblPr>
      <w:tblGrid>
        <w:gridCol w:w="1680"/>
        <w:gridCol w:w="2114"/>
        <w:gridCol w:w="2128"/>
        <w:gridCol w:w="4983"/>
      </w:tblGrid>
      <w:tr w:rsidR="00116EAB" w:rsidRPr="00562537" w14:paraId="2DE48CDC" w14:textId="77777777" w:rsidTr="002C31ED">
        <w:trPr>
          <w:trHeight w:val="1030"/>
        </w:trPr>
        <w:tc>
          <w:tcPr>
            <w:tcW w:w="1680" w:type="dxa"/>
          </w:tcPr>
          <w:p w14:paraId="26541EF3" w14:textId="5A6B8C1D" w:rsidR="00116EAB" w:rsidRPr="00562537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14" w:type="dxa"/>
          </w:tcPr>
          <w:p w14:paraId="1EB92658" w14:textId="61631D20" w:rsidR="00116EAB" w:rsidRPr="00562537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2128" w:type="dxa"/>
          </w:tcPr>
          <w:p w14:paraId="4907F01A" w14:textId="609A68F3" w:rsidR="00116EAB" w:rsidRPr="00562537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4983" w:type="dxa"/>
          </w:tcPr>
          <w:p w14:paraId="76180116" w14:textId="3E8CDD79" w:rsidR="00116EAB" w:rsidRPr="00562537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</w:tr>
      <w:tr w:rsidR="00116EAB" w:rsidRPr="00562537" w14:paraId="6F61CAF9" w14:textId="77777777" w:rsidTr="002C31ED">
        <w:trPr>
          <w:trHeight w:val="690"/>
        </w:trPr>
        <w:tc>
          <w:tcPr>
            <w:tcW w:w="1680" w:type="dxa"/>
          </w:tcPr>
          <w:p w14:paraId="5F325EBA" w14:textId="77D261CB" w:rsidR="00116EAB" w:rsidRPr="00562537" w:rsidRDefault="0024785F" w:rsidP="000F24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 w:rsidR="000F2484" w:rsidRPr="00562537">
              <w:rPr>
                <w:rFonts w:ascii="Times New Roman" w:hAnsi="Times New Roman" w:cs="Times New Roman"/>
                <w:sz w:val="24"/>
                <w:szCs w:val="24"/>
              </w:rPr>
              <w:t>3.2025 по 31.03</w:t>
            </w: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77B7FC28" w14:textId="464DF629" w:rsidR="00116EAB" w:rsidRPr="00562537" w:rsidRDefault="0024785F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5A429BC4" w14:textId="4000BF4E" w:rsidR="00116EAB" w:rsidRPr="00562537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0B289CFD" w14:textId="43CFFE84" w:rsidR="00116EAB" w:rsidRPr="00562537" w:rsidRDefault="0024785F" w:rsidP="00A6652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Обзорная экскурсия «По залам музея»</w:t>
            </w:r>
          </w:p>
        </w:tc>
      </w:tr>
      <w:tr w:rsidR="0024785F" w:rsidRPr="00562537" w14:paraId="14438D5E" w14:textId="77777777" w:rsidTr="002C31ED">
        <w:trPr>
          <w:trHeight w:val="848"/>
        </w:trPr>
        <w:tc>
          <w:tcPr>
            <w:tcW w:w="1680" w:type="dxa"/>
          </w:tcPr>
          <w:p w14:paraId="39368F78" w14:textId="5E05B9AE" w:rsidR="0024785F" w:rsidRPr="00562537" w:rsidRDefault="0024785F" w:rsidP="000F24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 w:rsidR="000F2484" w:rsidRPr="00562537">
              <w:rPr>
                <w:rFonts w:ascii="Times New Roman" w:hAnsi="Times New Roman" w:cs="Times New Roman"/>
                <w:sz w:val="24"/>
                <w:szCs w:val="24"/>
              </w:rPr>
              <w:t>3.2025 по 31.03</w:t>
            </w: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7D2AC26F" w14:textId="7F907C88" w:rsidR="0024785F" w:rsidRPr="00562537" w:rsidRDefault="0024785F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6C722657" w14:textId="6885C20D" w:rsidR="0024785F" w:rsidRPr="00562537" w:rsidRDefault="0024785F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музей истории города Каргата</w:t>
            </w:r>
          </w:p>
        </w:tc>
        <w:tc>
          <w:tcPr>
            <w:tcW w:w="4983" w:type="dxa"/>
          </w:tcPr>
          <w:p w14:paraId="7235C7EC" w14:textId="73C749F8" w:rsidR="0024785F" w:rsidRPr="00562537" w:rsidRDefault="0024785F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Обзорная экскурсия «По залам музея»</w:t>
            </w:r>
          </w:p>
        </w:tc>
      </w:tr>
      <w:tr w:rsidR="0024785F" w:rsidRPr="00562537" w14:paraId="27D3C059" w14:textId="77777777" w:rsidTr="002C31ED">
        <w:trPr>
          <w:trHeight w:val="848"/>
        </w:trPr>
        <w:tc>
          <w:tcPr>
            <w:tcW w:w="1680" w:type="dxa"/>
          </w:tcPr>
          <w:p w14:paraId="669E5376" w14:textId="14EF96E6" w:rsidR="0024785F" w:rsidRPr="00562537" w:rsidRDefault="00562537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01.03.2025</w:t>
            </w:r>
          </w:p>
        </w:tc>
        <w:tc>
          <w:tcPr>
            <w:tcW w:w="2114" w:type="dxa"/>
          </w:tcPr>
          <w:p w14:paraId="62F4BADE" w14:textId="1CB13C0D" w:rsidR="0024785F" w:rsidRPr="00562537" w:rsidRDefault="0024785F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</w:tcPr>
          <w:p w14:paraId="61B1D128" w14:textId="0CA0A17F" w:rsidR="0024785F" w:rsidRPr="00562537" w:rsidRDefault="00562537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Парк народных традиций «Хуторок»</w:t>
            </w:r>
          </w:p>
        </w:tc>
        <w:tc>
          <w:tcPr>
            <w:tcW w:w="4983" w:type="dxa"/>
          </w:tcPr>
          <w:p w14:paraId="7DB1C4B1" w14:textId="3FDA02CB" w:rsidR="0024785F" w:rsidRPr="00562537" w:rsidRDefault="00562537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5625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Pr="005625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ыставка </w:t>
            </w:r>
            <w:proofErr w:type="spellStart"/>
            <w:r w:rsidRPr="005625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банченых</w:t>
            </w:r>
            <w:proofErr w:type="spellEnd"/>
            <w:r w:rsidRPr="005625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веников «Традиции Руси» на региональном празднике «Масленица на Сибирском тракте»</w:t>
            </w:r>
          </w:p>
        </w:tc>
      </w:tr>
      <w:tr w:rsidR="0024785F" w:rsidRPr="00562537" w14:paraId="1163896B" w14:textId="77777777" w:rsidTr="002C31ED">
        <w:trPr>
          <w:trHeight w:val="848"/>
        </w:trPr>
        <w:tc>
          <w:tcPr>
            <w:tcW w:w="1680" w:type="dxa"/>
          </w:tcPr>
          <w:p w14:paraId="5B1FDFA8" w14:textId="61141070" w:rsidR="0024785F" w:rsidRPr="00562537" w:rsidRDefault="00562537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05.03.2025</w:t>
            </w:r>
          </w:p>
        </w:tc>
        <w:tc>
          <w:tcPr>
            <w:tcW w:w="2114" w:type="dxa"/>
          </w:tcPr>
          <w:p w14:paraId="70D40B84" w14:textId="16F4BA76" w:rsidR="0024785F" w:rsidRPr="00562537" w:rsidRDefault="00562537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128" w:type="dxa"/>
          </w:tcPr>
          <w:p w14:paraId="11CABED7" w14:textId="7E42CC35" w:rsidR="0024785F" w:rsidRPr="00562537" w:rsidRDefault="00562537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КЦСОН</w:t>
            </w:r>
          </w:p>
        </w:tc>
        <w:tc>
          <w:tcPr>
            <w:tcW w:w="4983" w:type="dxa"/>
          </w:tcPr>
          <w:p w14:paraId="2A08098F" w14:textId="67753A5E" w:rsidR="0024785F" w:rsidRPr="00562537" w:rsidRDefault="00562537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инолекторий «Забытые ремесла Руси: сваха, прачка, кормилица»</w:t>
            </w:r>
            <w:r w:rsidRPr="0056253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625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рамках научно-просветительского проекта «Музей для каждого» совместно с КЦСОН</w:t>
            </w:r>
          </w:p>
        </w:tc>
      </w:tr>
      <w:tr w:rsidR="0024785F" w:rsidRPr="00562537" w14:paraId="4F9D1FC6" w14:textId="77777777" w:rsidTr="002C31ED">
        <w:trPr>
          <w:trHeight w:val="848"/>
        </w:trPr>
        <w:tc>
          <w:tcPr>
            <w:tcW w:w="1680" w:type="dxa"/>
          </w:tcPr>
          <w:p w14:paraId="1671751B" w14:textId="5BFD47B2" w:rsidR="0024785F" w:rsidRPr="00562537" w:rsidRDefault="00562537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06.03.2025</w:t>
            </w:r>
          </w:p>
        </w:tc>
        <w:tc>
          <w:tcPr>
            <w:tcW w:w="2114" w:type="dxa"/>
          </w:tcPr>
          <w:p w14:paraId="19A64442" w14:textId="312CECCC" w:rsidR="0024785F" w:rsidRPr="00562537" w:rsidRDefault="00562537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9-00</w:t>
            </w:r>
          </w:p>
        </w:tc>
        <w:tc>
          <w:tcPr>
            <w:tcW w:w="2128" w:type="dxa"/>
          </w:tcPr>
          <w:p w14:paraId="1A955B57" w14:textId="6BB4D146" w:rsidR="0024785F" w:rsidRPr="00562537" w:rsidRDefault="00562537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МКОУ КСШ № 2 им. Горького</w:t>
            </w:r>
          </w:p>
        </w:tc>
        <w:tc>
          <w:tcPr>
            <w:tcW w:w="4983" w:type="dxa"/>
          </w:tcPr>
          <w:p w14:paraId="6EDDD765" w14:textId="031AF883" w:rsidR="0024785F" w:rsidRPr="00562537" w:rsidRDefault="00562537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астер-класс «Звуки весны», посвященный 8 марта, для учащихся 4 класса МКОУ КСШ № 2 им. Горького</w:t>
            </w:r>
          </w:p>
        </w:tc>
      </w:tr>
      <w:tr w:rsidR="0024785F" w:rsidRPr="00562537" w14:paraId="5B51CA7F" w14:textId="77777777" w:rsidTr="002C31ED">
        <w:trPr>
          <w:trHeight w:val="848"/>
        </w:trPr>
        <w:tc>
          <w:tcPr>
            <w:tcW w:w="1680" w:type="dxa"/>
          </w:tcPr>
          <w:p w14:paraId="145B2640" w14:textId="6C5702D4" w:rsidR="0024785F" w:rsidRPr="00562537" w:rsidRDefault="00562537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11.03.2025</w:t>
            </w:r>
          </w:p>
        </w:tc>
        <w:tc>
          <w:tcPr>
            <w:tcW w:w="2114" w:type="dxa"/>
          </w:tcPr>
          <w:p w14:paraId="07D71FD9" w14:textId="7FC55217" w:rsidR="0024785F" w:rsidRPr="00562537" w:rsidRDefault="00562537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128" w:type="dxa"/>
          </w:tcPr>
          <w:p w14:paraId="62ED7CF4" w14:textId="27588797" w:rsidR="0024785F" w:rsidRPr="00562537" w:rsidRDefault="00562537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4BDF9487" w14:textId="2294C7FB" w:rsidR="0024785F" w:rsidRPr="00562537" w:rsidRDefault="00562537" w:rsidP="00C30909">
            <w:pPr>
              <w:pStyle w:val="a8"/>
              <w:rPr>
                <w:sz w:val="24"/>
                <w:szCs w:val="24"/>
              </w:rPr>
            </w:pPr>
            <w:r w:rsidRPr="00562537">
              <w:rPr>
                <w:color w:val="000000"/>
                <w:sz w:val="24"/>
                <w:szCs w:val="24"/>
                <w:shd w:val="clear" w:color="auto" w:fill="FFFFFF"/>
              </w:rPr>
              <w:t>Познавательное мероприятие «Как бывало в старину», в рамках научно-просветительского проекта «Волшебный мир музея» совместно с МКДОУ детским садом «Ручеек»</w:t>
            </w:r>
          </w:p>
        </w:tc>
      </w:tr>
      <w:tr w:rsidR="00562537" w:rsidRPr="00562537" w14:paraId="3C5B7CA2" w14:textId="77777777" w:rsidTr="00C30909">
        <w:trPr>
          <w:trHeight w:val="688"/>
        </w:trPr>
        <w:tc>
          <w:tcPr>
            <w:tcW w:w="1680" w:type="dxa"/>
          </w:tcPr>
          <w:p w14:paraId="13BA9DF4" w14:textId="10E4205C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.03.2025</w:t>
            </w:r>
          </w:p>
        </w:tc>
        <w:tc>
          <w:tcPr>
            <w:tcW w:w="2114" w:type="dxa"/>
          </w:tcPr>
          <w:p w14:paraId="794A5EA5" w14:textId="3F8BCDD4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128" w:type="dxa"/>
          </w:tcPr>
          <w:p w14:paraId="351DEB4F" w14:textId="49322981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КЦСОН</w:t>
            </w:r>
          </w:p>
        </w:tc>
        <w:tc>
          <w:tcPr>
            <w:tcW w:w="4983" w:type="dxa"/>
          </w:tcPr>
          <w:p w14:paraId="57D909D8" w14:textId="600C6217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Патриотический час «Шли девчата на войну», посвященный 80-летию Победы в Великой Отечественной войне, в рамках научно-просветительского проекта «Музей для каждого» совместно с КЦСОН</w:t>
            </w:r>
          </w:p>
        </w:tc>
      </w:tr>
      <w:tr w:rsidR="00562537" w:rsidRPr="00562537" w14:paraId="41B9EB2D" w14:textId="77777777" w:rsidTr="002C31ED">
        <w:trPr>
          <w:trHeight w:val="848"/>
        </w:trPr>
        <w:tc>
          <w:tcPr>
            <w:tcW w:w="1680" w:type="dxa"/>
          </w:tcPr>
          <w:p w14:paraId="5D9F5110" w14:textId="32FBE2B1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16.03.2025</w:t>
            </w:r>
          </w:p>
        </w:tc>
        <w:tc>
          <w:tcPr>
            <w:tcW w:w="2114" w:type="dxa"/>
          </w:tcPr>
          <w:p w14:paraId="43F5AFB9" w14:textId="0841230E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11-10</w:t>
            </w:r>
          </w:p>
        </w:tc>
        <w:tc>
          <w:tcPr>
            <w:tcW w:w="2128" w:type="dxa"/>
          </w:tcPr>
          <w:p w14:paraId="43632F0A" w14:textId="18A22F17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МКОУ КСШ № 1</w:t>
            </w:r>
          </w:p>
        </w:tc>
        <w:tc>
          <w:tcPr>
            <w:tcW w:w="4983" w:type="dxa"/>
          </w:tcPr>
          <w:p w14:paraId="4F105C83" w14:textId="25B09FD5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5625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ознавательное мероприятие «Головные уборы на Руси» для учащихся МКОУ КСШ № 1</w:t>
            </w:r>
          </w:p>
        </w:tc>
      </w:tr>
      <w:tr w:rsidR="00562537" w:rsidRPr="00562537" w14:paraId="0BA083F3" w14:textId="77777777" w:rsidTr="002C31ED">
        <w:trPr>
          <w:trHeight w:val="848"/>
        </w:trPr>
        <w:tc>
          <w:tcPr>
            <w:tcW w:w="1680" w:type="dxa"/>
          </w:tcPr>
          <w:p w14:paraId="259AAD40" w14:textId="40829C9A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18.03.2025</w:t>
            </w:r>
          </w:p>
        </w:tc>
        <w:tc>
          <w:tcPr>
            <w:tcW w:w="2114" w:type="dxa"/>
          </w:tcPr>
          <w:p w14:paraId="39F531AA" w14:textId="1260F4B9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128" w:type="dxa"/>
          </w:tcPr>
          <w:p w14:paraId="0E7F1031" w14:textId="42459979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МКОУ КСШ № 2 им. Горького</w:t>
            </w:r>
          </w:p>
        </w:tc>
        <w:tc>
          <w:tcPr>
            <w:tcW w:w="4983" w:type="dxa"/>
          </w:tcPr>
          <w:p w14:paraId="3B9CDB94" w14:textId="3A95E152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625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гра-</w:t>
            </w:r>
            <w:proofErr w:type="spellStart"/>
            <w:r w:rsidRPr="005625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квест</w:t>
            </w:r>
            <w:proofErr w:type="spellEnd"/>
            <w:r w:rsidRPr="005625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«Крымская весна», в рамках празднования Дня воссоединения Крыма с Россией для учащихся МКОУ КСШ № 2 им. Горького</w:t>
            </w:r>
          </w:p>
        </w:tc>
      </w:tr>
      <w:tr w:rsidR="00562537" w:rsidRPr="00562537" w14:paraId="475F5443" w14:textId="77777777" w:rsidTr="00C30909">
        <w:trPr>
          <w:trHeight w:val="538"/>
        </w:trPr>
        <w:tc>
          <w:tcPr>
            <w:tcW w:w="1680" w:type="dxa"/>
          </w:tcPr>
          <w:p w14:paraId="5C8422CC" w14:textId="023956D8" w:rsidR="00562537" w:rsidRPr="00562537" w:rsidRDefault="00562537" w:rsidP="00562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19.03.2025</w:t>
            </w:r>
          </w:p>
        </w:tc>
        <w:tc>
          <w:tcPr>
            <w:tcW w:w="2114" w:type="dxa"/>
          </w:tcPr>
          <w:p w14:paraId="5437C6FF" w14:textId="613F0ABF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128" w:type="dxa"/>
          </w:tcPr>
          <w:p w14:paraId="7ADA0B23" w14:textId="1D61C8D1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19EA2A24" w14:textId="6FFC60AE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5625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ознавательное мероприятие "Птицы прилетели - весну принесли", в рамках научно-просветительского проекта "Живая старина" совместно с МКДОУ детским садом "Березка"</w:t>
            </w:r>
          </w:p>
        </w:tc>
      </w:tr>
      <w:tr w:rsidR="00562537" w:rsidRPr="00562537" w14:paraId="544CAA88" w14:textId="77777777" w:rsidTr="002C31ED">
        <w:trPr>
          <w:trHeight w:val="848"/>
        </w:trPr>
        <w:tc>
          <w:tcPr>
            <w:tcW w:w="1680" w:type="dxa"/>
          </w:tcPr>
          <w:p w14:paraId="1D8D7CE1" w14:textId="771669DD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19.03.2025</w:t>
            </w:r>
          </w:p>
        </w:tc>
        <w:tc>
          <w:tcPr>
            <w:tcW w:w="2114" w:type="dxa"/>
          </w:tcPr>
          <w:p w14:paraId="57FC7E2E" w14:textId="6989FA29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128" w:type="dxa"/>
          </w:tcPr>
          <w:p w14:paraId="0C819EA1" w14:textId="1C633C5F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КЦСОН</w:t>
            </w:r>
          </w:p>
        </w:tc>
        <w:tc>
          <w:tcPr>
            <w:tcW w:w="4983" w:type="dxa"/>
          </w:tcPr>
          <w:p w14:paraId="63AF39E3" w14:textId="6F0019DC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bookmarkStart w:id="0" w:name="_GoBack"/>
            <w:bookmarkEnd w:id="0"/>
            <w:r w:rsidRPr="005625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инолекторий «Забытые ремесла Руси – мороженщик, городовой, дворецкий» в рамках научно-познавательного проекта «Музей для каждого» совместно с КЦСОН</w:t>
            </w:r>
          </w:p>
        </w:tc>
      </w:tr>
      <w:tr w:rsidR="00562537" w:rsidRPr="00562537" w14:paraId="008BB586" w14:textId="77777777" w:rsidTr="002C31ED">
        <w:trPr>
          <w:trHeight w:val="848"/>
        </w:trPr>
        <w:tc>
          <w:tcPr>
            <w:tcW w:w="1680" w:type="dxa"/>
          </w:tcPr>
          <w:p w14:paraId="3D31F177" w14:textId="1771491C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26.03.2025</w:t>
            </w:r>
          </w:p>
        </w:tc>
        <w:tc>
          <w:tcPr>
            <w:tcW w:w="2114" w:type="dxa"/>
          </w:tcPr>
          <w:p w14:paraId="40093B2C" w14:textId="133FF914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>10-30</w:t>
            </w:r>
          </w:p>
        </w:tc>
        <w:tc>
          <w:tcPr>
            <w:tcW w:w="2128" w:type="dxa"/>
          </w:tcPr>
          <w:p w14:paraId="3D2FD1C3" w14:textId="76C229D0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537">
              <w:rPr>
                <w:rFonts w:ascii="Times New Roman" w:hAnsi="Times New Roman" w:cs="Times New Roman"/>
                <w:sz w:val="24"/>
                <w:szCs w:val="24"/>
              </w:rPr>
              <w:t xml:space="preserve">Музей </w:t>
            </w:r>
          </w:p>
        </w:tc>
        <w:tc>
          <w:tcPr>
            <w:tcW w:w="4983" w:type="dxa"/>
          </w:tcPr>
          <w:p w14:paraId="6E8F0A51" w14:textId="725FE1B1" w:rsidR="00562537" w:rsidRPr="00562537" w:rsidRDefault="00562537" w:rsidP="0056253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625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Музейное путешествие в старину "Чудеса в русской избе" для воспитанников МКДОУ детский сад "Восход", в рамках научно-просветительского проекта "Музей и дети"</w:t>
            </w:r>
          </w:p>
        </w:tc>
      </w:tr>
    </w:tbl>
    <w:p w14:paraId="1B19816A" w14:textId="3B592A5E" w:rsidR="008E6B15" w:rsidRPr="00FC1CB8" w:rsidRDefault="008E6B15" w:rsidP="003223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E6B15" w:rsidRPr="00FC1CB8" w:rsidSect="00F460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369C6"/>
    <w:multiLevelType w:val="hybridMultilevel"/>
    <w:tmpl w:val="F81A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13F52"/>
    <w:multiLevelType w:val="hybridMultilevel"/>
    <w:tmpl w:val="D4C05B60"/>
    <w:lvl w:ilvl="0" w:tplc="A7E0DA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1A15A1"/>
    <w:multiLevelType w:val="hybridMultilevel"/>
    <w:tmpl w:val="61FA2048"/>
    <w:lvl w:ilvl="0" w:tplc="6646FB2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240C"/>
    <w:rsid w:val="00064AEA"/>
    <w:rsid w:val="00071ADF"/>
    <w:rsid w:val="00087BEB"/>
    <w:rsid w:val="000A1BF2"/>
    <w:rsid w:val="000B6E31"/>
    <w:rsid w:val="000D3B23"/>
    <w:rsid w:val="000E0975"/>
    <w:rsid w:val="000E5F46"/>
    <w:rsid w:val="000F2484"/>
    <w:rsid w:val="00116EAB"/>
    <w:rsid w:val="00135F2F"/>
    <w:rsid w:val="00137490"/>
    <w:rsid w:val="00144CCC"/>
    <w:rsid w:val="00164858"/>
    <w:rsid w:val="001722DC"/>
    <w:rsid w:val="00175A18"/>
    <w:rsid w:val="00183362"/>
    <w:rsid w:val="001D11C6"/>
    <w:rsid w:val="001D471D"/>
    <w:rsid w:val="001E64DC"/>
    <w:rsid w:val="00221F15"/>
    <w:rsid w:val="00222386"/>
    <w:rsid w:val="00230A7D"/>
    <w:rsid w:val="002323D3"/>
    <w:rsid w:val="0024785F"/>
    <w:rsid w:val="002750C9"/>
    <w:rsid w:val="002817BD"/>
    <w:rsid w:val="00285074"/>
    <w:rsid w:val="002A36BA"/>
    <w:rsid w:val="002B5744"/>
    <w:rsid w:val="002C2593"/>
    <w:rsid w:val="002C31ED"/>
    <w:rsid w:val="002C45A0"/>
    <w:rsid w:val="002D08E1"/>
    <w:rsid w:val="002D5236"/>
    <w:rsid w:val="002F2A7D"/>
    <w:rsid w:val="003063E3"/>
    <w:rsid w:val="003116CA"/>
    <w:rsid w:val="0032239D"/>
    <w:rsid w:val="00337680"/>
    <w:rsid w:val="00347641"/>
    <w:rsid w:val="00356F47"/>
    <w:rsid w:val="00365414"/>
    <w:rsid w:val="003957B8"/>
    <w:rsid w:val="003A58C7"/>
    <w:rsid w:val="003A70EE"/>
    <w:rsid w:val="003B721E"/>
    <w:rsid w:val="003D4654"/>
    <w:rsid w:val="003F4DEF"/>
    <w:rsid w:val="003F5D37"/>
    <w:rsid w:val="003F6B72"/>
    <w:rsid w:val="004001EF"/>
    <w:rsid w:val="00402064"/>
    <w:rsid w:val="00466110"/>
    <w:rsid w:val="004807D4"/>
    <w:rsid w:val="0048200A"/>
    <w:rsid w:val="00487913"/>
    <w:rsid w:val="004A3A6C"/>
    <w:rsid w:val="004B348E"/>
    <w:rsid w:val="004D7009"/>
    <w:rsid w:val="004E240C"/>
    <w:rsid w:val="004E58C0"/>
    <w:rsid w:val="004E7E18"/>
    <w:rsid w:val="004F384A"/>
    <w:rsid w:val="00514CF0"/>
    <w:rsid w:val="005426E2"/>
    <w:rsid w:val="00546739"/>
    <w:rsid w:val="00562537"/>
    <w:rsid w:val="00572CCB"/>
    <w:rsid w:val="00590B80"/>
    <w:rsid w:val="005A1159"/>
    <w:rsid w:val="005A124A"/>
    <w:rsid w:val="005C2848"/>
    <w:rsid w:val="005C52F5"/>
    <w:rsid w:val="005D0B8D"/>
    <w:rsid w:val="005E022C"/>
    <w:rsid w:val="005E26FB"/>
    <w:rsid w:val="00632737"/>
    <w:rsid w:val="006468D2"/>
    <w:rsid w:val="00657436"/>
    <w:rsid w:val="006637FD"/>
    <w:rsid w:val="00666F53"/>
    <w:rsid w:val="00691B35"/>
    <w:rsid w:val="006B3F87"/>
    <w:rsid w:val="006D1B77"/>
    <w:rsid w:val="006E130A"/>
    <w:rsid w:val="00713CA6"/>
    <w:rsid w:val="00713CBF"/>
    <w:rsid w:val="00752139"/>
    <w:rsid w:val="0075356D"/>
    <w:rsid w:val="00763B22"/>
    <w:rsid w:val="00776EE9"/>
    <w:rsid w:val="00785039"/>
    <w:rsid w:val="00797232"/>
    <w:rsid w:val="007B57CB"/>
    <w:rsid w:val="007D273F"/>
    <w:rsid w:val="007F0808"/>
    <w:rsid w:val="008067FC"/>
    <w:rsid w:val="0082066A"/>
    <w:rsid w:val="0082389E"/>
    <w:rsid w:val="00825688"/>
    <w:rsid w:val="008351E6"/>
    <w:rsid w:val="00841C00"/>
    <w:rsid w:val="00841CFA"/>
    <w:rsid w:val="008432B6"/>
    <w:rsid w:val="0084369E"/>
    <w:rsid w:val="00876F57"/>
    <w:rsid w:val="00884DF1"/>
    <w:rsid w:val="00895B7E"/>
    <w:rsid w:val="008A118C"/>
    <w:rsid w:val="008C0874"/>
    <w:rsid w:val="008C6EC2"/>
    <w:rsid w:val="008E18D2"/>
    <w:rsid w:val="008E248F"/>
    <w:rsid w:val="008E4473"/>
    <w:rsid w:val="008E6B15"/>
    <w:rsid w:val="008F6E53"/>
    <w:rsid w:val="00900A47"/>
    <w:rsid w:val="00914305"/>
    <w:rsid w:val="0092214B"/>
    <w:rsid w:val="00927567"/>
    <w:rsid w:val="00933E4A"/>
    <w:rsid w:val="009403E6"/>
    <w:rsid w:val="009407A6"/>
    <w:rsid w:val="00943049"/>
    <w:rsid w:val="00962020"/>
    <w:rsid w:val="00966C13"/>
    <w:rsid w:val="00985167"/>
    <w:rsid w:val="009923F2"/>
    <w:rsid w:val="009B504C"/>
    <w:rsid w:val="009C4477"/>
    <w:rsid w:val="009D4B78"/>
    <w:rsid w:val="00A11FE6"/>
    <w:rsid w:val="00A2230F"/>
    <w:rsid w:val="00A317C5"/>
    <w:rsid w:val="00A34AAD"/>
    <w:rsid w:val="00A519A8"/>
    <w:rsid w:val="00A6552F"/>
    <w:rsid w:val="00A66526"/>
    <w:rsid w:val="00A84C6F"/>
    <w:rsid w:val="00A9293B"/>
    <w:rsid w:val="00A93AEF"/>
    <w:rsid w:val="00AB0D3E"/>
    <w:rsid w:val="00AB6FD7"/>
    <w:rsid w:val="00AD5BED"/>
    <w:rsid w:val="00AE0ECE"/>
    <w:rsid w:val="00AE18CD"/>
    <w:rsid w:val="00AE5B46"/>
    <w:rsid w:val="00B10325"/>
    <w:rsid w:val="00B122BF"/>
    <w:rsid w:val="00B17CFA"/>
    <w:rsid w:val="00B24829"/>
    <w:rsid w:val="00B41833"/>
    <w:rsid w:val="00B5086F"/>
    <w:rsid w:val="00B52CBE"/>
    <w:rsid w:val="00B532CF"/>
    <w:rsid w:val="00B57DA1"/>
    <w:rsid w:val="00B625DB"/>
    <w:rsid w:val="00B81E4A"/>
    <w:rsid w:val="00B824EE"/>
    <w:rsid w:val="00B90C94"/>
    <w:rsid w:val="00B97778"/>
    <w:rsid w:val="00BA5425"/>
    <w:rsid w:val="00BF2F19"/>
    <w:rsid w:val="00BF7A30"/>
    <w:rsid w:val="00C208A1"/>
    <w:rsid w:val="00C30909"/>
    <w:rsid w:val="00C51760"/>
    <w:rsid w:val="00C56F92"/>
    <w:rsid w:val="00C65704"/>
    <w:rsid w:val="00C66F0C"/>
    <w:rsid w:val="00C75888"/>
    <w:rsid w:val="00C816CD"/>
    <w:rsid w:val="00CC5358"/>
    <w:rsid w:val="00CD13C8"/>
    <w:rsid w:val="00CD2D8D"/>
    <w:rsid w:val="00CE5778"/>
    <w:rsid w:val="00D12135"/>
    <w:rsid w:val="00D268E3"/>
    <w:rsid w:val="00D308A9"/>
    <w:rsid w:val="00D418B9"/>
    <w:rsid w:val="00D41FDD"/>
    <w:rsid w:val="00D554F9"/>
    <w:rsid w:val="00D61122"/>
    <w:rsid w:val="00D6337D"/>
    <w:rsid w:val="00D81888"/>
    <w:rsid w:val="00D868E2"/>
    <w:rsid w:val="00D87919"/>
    <w:rsid w:val="00D918D7"/>
    <w:rsid w:val="00D91D1C"/>
    <w:rsid w:val="00D93E8A"/>
    <w:rsid w:val="00D94882"/>
    <w:rsid w:val="00DB0AD8"/>
    <w:rsid w:val="00DB7593"/>
    <w:rsid w:val="00DC5BCE"/>
    <w:rsid w:val="00DC76DC"/>
    <w:rsid w:val="00DD2171"/>
    <w:rsid w:val="00DD76A5"/>
    <w:rsid w:val="00DE153E"/>
    <w:rsid w:val="00DE35EA"/>
    <w:rsid w:val="00DF042F"/>
    <w:rsid w:val="00E20DE5"/>
    <w:rsid w:val="00E30587"/>
    <w:rsid w:val="00E66487"/>
    <w:rsid w:val="00E72BB6"/>
    <w:rsid w:val="00E91566"/>
    <w:rsid w:val="00EB3454"/>
    <w:rsid w:val="00EB3FDB"/>
    <w:rsid w:val="00EC4C52"/>
    <w:rsid w:val="00EE0CED"/>
    <w:rsid w:val="00EE2758"/>
    <w:rsid w:val="00F116F0"/>
    <w:rsid w:val="00F307F2"/>
    <w:rsid w:val="00F436F5"/>
    <w:rsid w:val="00F46040"/>
    <w:rsid w:val="00F4676D"/>
    <w:rsid w:val="00F619C7"/>
    <w:rsid w:val="00F61E55"/>
    <w:rsid w:val="00F80FBC"/>
    <w:rsid w:val="00F81EB3"/>
    <w:rsid w:val="00F90F9E"/>
    <w:rsid w:val="00F966A4"/>
    <w:rsid w:val="00FC1CB8"/>
    <w:rsid w:val="00FE0D53"/>
    <w:rsid w:val="00FE39CD"/>
    <w:rsid w:val="00FE46EB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20B2"/>
  <w15:docId w15:val="{6C19BE83-D6E4-47B5-AB2B-861FE711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7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791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53"/>
    <w:rPr>
      <w:rFonts w:ascii="Segoe UI" w:hAnsi="Segoe UI" w:cs="Segoe UI"/>
      <w:sz w:val="18"/>
      <w:szCs w:val="18"/>
    </w:rPr>
  </w:style>
  <w:style w:type="paragraph" w:styleId="a8">
    <w:name w:val="No Spacing"/>
    <w:link w:val="a9"/>
    <w:uiPriority w:val="1"/>
    <w:qFormat/>
    <w:rsid w:val="0024785F"/>
    <w:pPr>
      <w:spacing w:after="0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customStyle="1" w:styleId="a9">
    <w:name w:val="Без интервала Знак"/>
    <w:link w:val="a8"/>
    <w:uiPriority w:val="1"/>
    <w:locked/>
    <w:rsid w:val="0024785F"/>
    <w:rPr>
      <w:rFonts w:ascii="Times New Roman" w:eastAsia="Times New Roman" w:hAnsi="Times New Roman" w:cs="Times New Roman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F287E-901E-4F36-A9E7-EB81E62FF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1841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USR121121</dc:creator>
  <cp:keywords/>
  <dc:description/>
  <cp:lastModifiedBy>Каргатский историко-краеведческий музей</cp:lastModifiedBy>
  <cp:revision>185</cp:revision>
  <cp:lastPrinted>2024-01-24T10:27:00Z</cp:lastPrinted>
  <dcterms:created xsi:type="dcterms:W3CDTF">2021-11-18T02:18:00Z</dcterms:created>
  <dcterms:modified xsi:type="dcterms:W3CDTF">2025-03-27T04:58:00Z</dcterms:modified>
</cp:coreProperties>
</file>