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0370D" w14:textId="34528C5C" w:rsidR="008E3A2D" w:rsidRDefault="008E3A2D" w:rsidP="008E3A2D">
      <w:pPr>
        <w:spacing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24C09">
        <w:rPr>
          <w:rFonts w:ascii="Times New Roman" w:hAnsi="Times New Roman" w:cs="Times New Roman"/>
          <w:sz w:val="28"/>
          <w:szCs w:val="28"/>
        </w:rPr>
        <w:t>лан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62957">
        <w:rPr>
          <w:rFonts w:ascii="Times New Roman" w:hAnsi="Times New Roman" w:cs="Times New Roman"/>
          <w:sz w:val="28"/>
          <w:szCs w:val="28"/>
        </w:rPr>
        <w:t xml:space="preserve">мероприятий на </w:t>
      </w:r>
      <w:r w:rsidR="009B7198">
        <w:rPr>
          <w:rFonts w:ascii="Times New Roman" w:hAnsi="Times New Roman" w:cs="Times New Roman"/>
          <w:sz w:val="28"/>
          <w:szCs w:val="28"/>
        </w:rPr>
        <w:t>учебный 2023-2024 год</w:t>
      </w:r>
    </w:p>
    <w:p w14:paraId="21D200C4" w14:textId="3DCA65E0" w:rsidR="008E3A2D" w:rsidRDefault="00AC4796" w:rsidP="008E3A2D">
      <w:pPr>
        <w:spacing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 01.09.2023 по 31.05.2024)</w:t>
      </w:r>
    </w:p>
    <w:tbl>
      <w:tblPr>
        <w:tblW w:w="102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3941"/>
        <w:gridCol w:w="1491"/>
        <w:gridCol w:w="2265"/>
        <w:gridCol w:w="2062"/>
      </w:tblGrid>
      <w:tr w:rsidR="00E91EB8" w:rsidRPr="00071E88" w14:paraId="197A304E" w14:textId="77777777" w:rsidTr="002B3D7D">
        <w:trPr>
          <w:trHeight w:val="866"/>
        </w:trPr>
        <w:tc>
          <w:tcPr>
            <w:tcW w:w="0" w:type="auto"/>
          </w:tcPr>
          <w:p w14:paraId="06A63966" w14:textId="77777777" w:rsidR="00E91EB8" w:rsidRPr="00071E88" w:rsidRDefault="00E91EB8" w:rsidP="00970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E8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41" w:type="dxa"/>
          </w:tcPr>
          <w:p w14:paraId="31F4BEA5" w14:textId="77777777" w:rsidR="00E91EB8" w:rsidRPr="00071E88" w:rsidRDefault="00E91EB8" w:rsidP="00970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E8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91" w:type="dxa"/>
          </w:tcPr>
          <w:p w14:paraId="15428973" w14:textId="77777777" w:rsidR="00E91EB8" w:rsidRPr="00071E88" w:rsidRDefault="00E91EB8" w:rsidP="00970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E88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65" w:type="dxa"/>
          </w:tcPr>
          <w:p w14:paraId="349FBB86" w14:textId="77777777" w:rsidR="00E91EB8" w:rsidRPr="00071E88" w:rsidRDefault="00E91EB8" w:rsidP="00970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71E88">
              <w:rPr>
                <w:rFonts w:ascii="Times New Roman" w:hAnsi="Times New Roman" w:cs="Times New Roman"/>
                <w:sz w:val="24"/>
                <w:szCs w:val="24"/>
              </w:rPr>
              <w:t>есто проведения</w:t>
            </w:r>
          </w:p>
        </w:tc>
        <w:tc>
          <w:tcPr>
            <w:tcW w:w="2062" w:type="dxa"/>
          </w:tcPr>
          <w:p w14:paraId="6EE9C6BD" w14:textId="77777777" w:rsidR="00E91EB8" w:rsidRPr="00071E88" w:rsidRDefault="00E91EB8" w:rsidP="00970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E88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E3A2D" w:rsidRPr="003A37E3" w14:paraId="355E9994" w14:textId="77777777" w:rsidTr="002B3D7D">
        <w:trPr>
          <w:trHeight w:val="569"/>
        </w:trPr>
        <w:tc>
          <w:tcPr>
            <w:tcW w:w="0" w:type="auto"/>
          </w:tcPr>
          <w:p w14:paraId="7F9BECAF" w14:textId="77777777" w:rsidR="008E3A2D" w:rsidRPr="003A37E3" w:rsidRDefault="008E3A2D" w:rsidP="008E3A2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7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</w:tcPr>
          <w:p w14:paraId="1BD3F94D" w14:textId="2B739EA9" w:rsidR="008E3A2D" w:rsidRPr="0021719C" w:rsidRDefault="008E3A2D" w:rsidP="008E3A2D">
            <w:pPr>
              <w:tabs>
                <w:tab w:val="left" w:pos="4194"/>
              </w:tabs>
              <w:rPr>
                <w:rFonts w:ascii="Times New Roman" w:hAnsi="Times New Roman" w:cs="Times New Roman"/>
                <w:i/>
                <w:color w:val="2E74B5" w:themeColor="accent1" w:themeShade="BF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«Школьная пора», 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посвященный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Году педагога и наставника</w:t>
            </w:r>
            <w:r w:rsidRPr="00F847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</w:t>
            </w:r>
          </w:p>
        </w:tc>
        <w:tc>
          <w:tcPr>
            <w:tcW w:w="1491" w:type="dxa"/>
          </w:tcPr>
          <w:p w14:paraId="2E0FBF0A" w14:textId="4D520680" w:rsidR="008E3A2D" w:rsidRPr="0021719C" w:rsidRDefault="008E3A2D" w:rsidP="008E3A2D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i/>
                <w:color w:val="2E74B5" w:themeColor="accent1" w:themeShade="BF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5" w:type="dxa"/>
          </w:tcPr>
          <w:p w14:paraId="2D20A1B9" w14:textId="77777777" w:rsidR="008E3A2D" w:rsidRPr="008E3A2D" w:rsidRDefault="008E3A2D" w:rsidP="008E3A2D">
            <w:pPr>
              <w:tabs>
                <w:tab w:val="left" w:pos="4194"/>
              </w:tabs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57E90DCC" w14:textId="77777777" w:rsidR="008E3A2D" w:rsidRPr="008E3A2D" w:rsidRDefault="008E3A2D" w:rsidP="008E3A2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22C331EA" w14:textId="77777777" w:rsidR="008E3A2D" w:rsidRPr="008E3A2D" w:rsidRDefault="008E3A2D" w:rsidP="008E3A2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2E345446" w14:textId="77777777" w:rsidTr="002B3D7D">
        <w:trPr>
          <w:trHeight w:val="556"/>
        </w:trPr>
        <w:tc>
          <w:tcPr>
            <w:tcW w:w="0" w:type="auto"/>
          </w:tcPr>
          <w:p w14:paraId="093685C1" w14:textId="77777777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7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</w:tcPr>
          <w:p w14:paraId="0BB5FF6E" w14:textId="0D9A7F28" w:rsidR="002B3D7D" w:rsidRPr="0021719C" w:rsidRDefault="002B3D7D" w:rsidP="002B3D7D">
            <w:pPr>
              <w:pStyle w:val="a8"/>
              <w:rPr>
                <w:rFonts w:ascii="Times New Roman" w:hAnsi="Times New Roman" w:cs="Times New Roman"/>
                <w:i/>
                <w:color w:val="2E74B5" w:themeColor="accent1" w:themeShade="BF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Познавательное мероприятие «Город в объективе», посвященное Дню Каргатского района.</w:t>
            </w:r>
          </w:p>
        </w:tc>
        <w:tc>
          <w:tcPr>
            <w:tcW w:w="1491" w:type="dxa"/>
          </w:tcPr>
          <w:p w14:paraId="6014C8EB" w14:textId="5ED032BE" w:rsidR="002B3D7D" w:rsidRPr="0021719C" w:rsidRDefault="002B3D7D" w:rsidP="002B3D7D">
            <w:pPr>
              <w:pStyle w:val="a8"/>
              <w:rPr>
                <w:rFonts w:ascii="Times New Roman" w:hAnsi="Times New Roman" w:cs="Times New Roman"/>
                <w:i/>
                <w:color w:val="2E74B5" w:themeColor="accent1" w:themeShade="BF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5" w:type="dxa"/>
          </w:tcPr>
          <w:p w14:paraId="186CD4C9" w14:textId="6A24C889" w:rsidR="002B3D7D" w:rsidRPr="00C92273" w:rsidRDefault="002B3D7D" w:rsidP="002B3D7D">
            <w:pPr>
              <w:rPr>
                <w:i/>
                <w:color w:val="2E74B5" w:themeColor="accent1" w:themeShade="BF"/>
                <w:sz w:val="24"/>
                <w:szCs w:val="24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3CCE712D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A710E0A" w14:textId="56D89993" w:rsidR="002B3D7D" w:rsidRPr="00C92273" w:rsidRDefault="002B3D7D" w:rsidP="002B3D7D">
            <w:pPr>
              <w:pStyle w:val="a8"/>
              <w:rPr>
                <w:rFonts w:ascii="Times New Roman" w:hAnsi="Times New Roman" w:cs="Times New Roman"/>
                <w:i/>
                <w:color w:val="2E74B5" w:themeColor="accent1" w:themeShade="BF"/>
                <w:sz w:val="24"/>
                <w:szCs w:val="24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56906EDD" w14:textId="77777777" w:rsidTr="002B3D7D">
        <w:trPr>
          <w:trHeight w:val="569"/>
        </w:trPr>
        <w:tc>
          <w:tcPr>
            <w:tcW w:w="0" w:type="auto"/>
          </w:tcPr>
          <w:p w14:paraId="7B949115" w14:textId="56BD145A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1" w:type="dxa"/>
          </w:tcPr>
          <w:p w14:paraId="0D8ED41C" w14:textId="36F29849" w:rsidR="002B3D7D" w:rsidRPr="003A37E3" w:rsidRDefault="002B3D7D" w:rsidP="002B3D7D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видеороликов «Самый лучший ПАПА мой!», посвященный Дню Отца.</w:t>
            </w:r>
          </w:p>
        </w:tc>
        <w:tc>
          <w:tcPr>
            <w:tcW w:w="1491" w:type="dxa"/>
          </w:tcPr>
          <w:p w14:paraId="3B6BE4DA" w14:textId="1022976F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5" w:type="dxa"/>
          </w:tcPr>
          <w:p w14:paraId="35375F41" w14:textId="0A3822CD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74125766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284E1536" w14:textId="7EAFCEAD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5688B149" w14:textId="77777777" w:rsidTr="002B3D7D">
        <w:trPr>
          <w:trHeight w:val="569"/>
        </w:trPr>
        <w:tc>
          <w:tcPr>
            <w:tcW w:w="0" w:type="auto"/>
          </w:tcPr>
          <w:p w14:paraId="23836DFE" w14:textId="2EC29631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41" w:type="dxa"/>
          </w:tcPr>
          <w:p w14:paraId="041F5D81" w14:textId="55062FA2" w:rsidR="002B3D7D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«Ночь искусств».</w:t>
            </w:r>
          </w:p>
        </w:tc>
        <w:tc>
          <w:tcPr>
            <w:tcW w:w="1491" w:type="dxa"/>
          </w:tcPr>
          <w:p w14:paraId="4252C221" w14:textId="1A1839A5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5" w:type="dxa"/>
          </w:tcPr>
          <w:p w14:paraId="7BEE4287" w14:textId="53C8DCB1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7BB6DADA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7E7B2D60" w14:textId="30F6CDE4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525CA156" w14:textId="77777777" w:rsidTr="002B3D7D">
        <w:trPr>
          <w:trHeight w:val="569"/>
        </w:trPr>
        <w:tc>
          <w:tcPr>
            <w:tcW w:w="0" w:type="auto"/>
          </w:tcPr>
          <w:p w14:paraId="25782226" w14:textId="7A0892F0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41" w:type="dxa"/>
          </w:tcPr>
          <w:p w14:paraId="0CC2C115" w14:textId="46A6306A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Квест «Россия вчера, сегодня, завтра», посвященный Дню народного единства.</w:t>
            </w:r>
          </w:p>
        </w:tc>
        <w:tc>
          <w:tcPr>
            <w:tcW w:w="1491" w:type="dxa"/>
          </w:tcPr>
          <w:p w14:paraId="2675FBBA" w14:textId="2E682AE3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5" w:type="dxa"/>
          </w:tcPr>
          <w:p w14:paraId="1746D1C9" w14:textId="179892A1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16BC86B4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12EABCE0" w14:textId="59885505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6FCE24E7" w14:textId="77777777" w:rsidTr="002B3D7D">
        <w:trPr>
          <w:trHeight w:val="569"/>
        </w:trPr>
        <w:tc>
          <w:tcPr>
            <w:tcW w:w="0" w:type="auto"/>
          </w:tcPr>
          <w:p w14:paraId="0952534D" w14:textId="35FA09C8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41" w:type="dxa"/>
          </w:tcPr>
          <w:p w14:paraId="3652796E" w14:textId="526A9546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Урок мужества с элементами игровой программы «Подвиг твой бессмертен», посвященный Дню неизвестного солдата.  </w:t>
            </w:r>
          </w:p>
        </w:tc>
        <w:tc>
          <w:tcPr>
            <w:tcW w:w="1491" w:type="dxa"/>
          </w:tcPr>
          <w:p w14:paraId="15093D3E" w14:textId="18EA4F89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5" w:type="dxa"/>
          </w:tcPr>
          <w:p w14:paraId="1E7F238E" w14:textId="17BDDBA6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750EB9D3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E83C2A0" w14:textId="50FBBBE0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7981A631" w14:textId="77777777" w:rsidTr="002B3D7D">
        <w:trPr>
          <w:trHeight w:val="569"/>
        </w:trPr>
        <w:tc>
          <w:tcPr>
            <w:tcW w:w="0" w:type="auto"/>
          </w:tcPr>
          <w:p w14:paraId="3CFFA60A" w14:textId="54561C97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41" w:type="dxa"/>
          </w:tcPr>
          <w:p w14:paraId="369190D8" w14:textId="7DD1AE05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патриотизма «Навеки в памяти героев имена», посвященный Дню героев Отечества</w:t>
            </w:r>
          </w:p>
        </w:tc>
        <w:tc>
          <w:tcPr>
            <w:tcW w:w="1491" w:type="dxa"/>
          </w:tcPr>
          <w:p w14:paraId="096E85B0" w14:textId="6116457D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5" w:type="dxa"/>
          </w:tcPr>
          <w:p w14:paraId="700B74E5" w14:textId="5E6A0D3A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66BB200F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2906BBB" w14:textId="33C9BA1D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78C3B683" w14:textId="77777777" w:rsidTr="002B3D7D">
        <w:trPr>
          <w:trHeight w:val="569"/>
        </w:trPr>
        <w:tc>
          <w:tcPr>
            <w:tcW w:w="0" w:type="auto"/>
          </w:tcPr>
          <w:p w14:paraId="6D541116" w14:textId="0693AC05" w:rsidR="002B3D7D" w:rsidRPr="003A37E3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41" w:type="dxa"/>
          </w:tcPr>
          <w:p w14:paraId="4D207752" w14:textId="073DBA1A" w:rsidR="002B3D7D" w:rsidRPr="00F847C5" w:rsidRDefault="002B3D7D" w:rsidP="002B3D7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«Что? Где? Когда?» на тему: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 «Быть гражданином»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847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посвященная Дню Конституции РФ.</w:t>
            </w:r>
          </w:p>
        </w:tc>
        <w:tc>
          <w:tcPr>
            <w:tcW w:w="1491" w:type="dxa"/>
          </w:tcPr>
          <w:p w14:paraId="718E6837" w14:textId="2E74C26C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5" w:type="dxa"/>
          </w:tcPr>
          <w:p w14:paraId="7F41079A" w14:textId="1E015DC9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49DFB67C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7CCDA86F" w14:textId="2668822C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7FF760B" w14:textId="77777777" w:rsidTr="002B3D7D">
        <w:trPr>
          <w:trHeight w:val="569"/>
        </w:trPr>
        <w:tc>
          <w:tcPr>
            <w:tcW w:w="0" w:type="auto"/>
          </w:tcPr>
          <w:p w14:paraId="702936DE" w14:textId="77777777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CBF4B" w14:textId="77777777" w:rsidR="002B3D7D" w:rsidRDefault="002B3D7D" w:rsidP="002B3D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F0441" w14:textId="75D36E18" w:rsidR="002B3D7D" w:rsidRPr="008E3A2D" w:rsidRDefault="002B3D7D" w:rsidP="002B3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41" w:type="dxa"/>
          </w:tcPr>
          <w:p w14:paraId="3F83211B" w14:textId="5E60475B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 снежном царстве, морозном государстве», посвященная Новому году.</w:t>
            </w:r>
          </w:p>
        </w:tc>
        <w:tc>
          <w:tcPr>
            <w:tcW w:w="1491" w:type="dxa"/>
          </w:tcPr>
          <w:p w14:paraId="2499ED70" w14:textId="2F53DC04" w:rsidR="002B3D7D" w:rsidRPr="003A37E3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5" w:type="dxa"/>
          </w:tcPr>
          <w:p w14:paraId="4036B95B" w14:textId="20E91A77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27C7B78A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E719F78" w14:textId="33D8E454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6FA513E5" w14:textId="77777777" w:rsidTr="00625230">
        <w:trPr>
          <w:trHeight w:val="569"/>
        </w:trPr>
        <w:tc>
          <w:tcPr>
            <w:tcW w:w="10215" w:type="dxa"/>
            <w:gridSpan w:val="5"/>
          </w:tcPr>
          <w:p w14:paraId="7854FE1A" w14:textId="58E37633" w:rsidR="002B3D7D" w:rsidRPr="008E3A2D" w:rsidRDefault="002B3D7D" w:rsidP="002B3D7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2024 год</w:t>
            </w:r>
          </w:p>
        </w:tc>
      </w:tr>
      <w:tr w:rsidR="002B3D7D" w:rsidRPr="003A37E3" w14:paraId="17C3EDAC" w14:textId="77777777" w:rsidTr="002B3D7D">
        <w:trPr>
          <w:trHeight w:val="569"/>
        </w:trPr>
        <w:tc>
          <w:tcPr>
            <w:tcW w:w="0" w:type="auto"/>
          </w:tcPr>
          <w:p w14:paraId="16664A5E" w14:textId="05BE5045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941" w:type="dxa"/>
          </w:tcPr>
          <w:p w14:paraId="6D3FB716" w14:textId="45EDBE99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Январские каникулы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91" w:type="dxa"/>
          </w:tcPr>
          <w:p w14:paraId="405FB703" w14:textId="220D1707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5" w:type="dxa"/>
          </w:tcPr>
          <w:p w14:paraId="32FCB6D9" w14:textId="197C30AE" w:rsidR="002B3D7D" w:rsidRPr="008E3A2D" w:rsidRDefault="002B3D7D" w:rsidP="002B3D7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4E4FACCA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23FF649F" w14:textId="61A4A363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5AEDE4A" w14:textId="77777777" w:rsidTr="002B3D7D">
        <w:trPr>
          <w:trHeight w:val="569"/>
        </w:trPr>
        <w:tc>
          <w:tcPr>
            <w:tcW w:w="0" w:type="auto"/>
          </w:tcPr>
          <w:p w14:paraId="68B6A732" w14:textId="0FC9EB92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41" w:type="dxa"/>
          </w:tcPr>
          <w:p w14:paraId="4239277E" w14:textId="5417E686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Квест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чудеса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91" w:type="dxa"/>
          </w:tcPr>
          <w:p w14:paraId="25ACF00E" w14:textId="71E2019D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5" w:type="dxa"/>
          </w:tcPr>
          <w:p w14:paraId="76821669" w14:textId="0664E969" w:rsidR="002B3D7D" w:rsidRPr="008E3A2D" w:rsidRDefault="002B3D7D" w:rsidP="002B3D7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4539230E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77A2A55D" w14:textId="3C02A967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4ECF72F" w14:textId="77777777" w:rsidTr="002B3D7D">
        <w:trPr>
          <w:trHeight w:val="569"/>
        </w:trPr>
        <w:tc>
          <w:tcPr>
            <w:tcW w:w="0" w:type="auto"/>
          </w:tcPr>
          <w:p w14:paraId="79A0CE4C" w14:textId="664659E6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41" w:type="dxa"/>
          </w:tcPr>
          <w:p w14:paraId="2917243C" w14:textId="01B6BF05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Вечерние посиделки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Рождество Христово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91" w:type="dxa"/>
          </w:tcPr>
          <w:p w14:paraId="77D5D78D" w14:textId="0B0A543A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5" w:type="dxa"/>
          </w:tcPr>
          <w:p w14:paraId="61BB408B" w14:textId="264DF6C9" w:rsidR="002B3D7D" w:rsidRPr="008E3A2D" w:rsidRDefault="002B3D7D" w:rsidP="002B3D7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11E77D13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67A80C4E" w14:textId="78B5EF61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4899B0A3" w14:textId="77777777" w:rsidTr="002B3D7D">
        <w:trPr>
          <w:trHeight w:val="569"/>
        </w:trPr>
        <w:tc>
          <w:tcPr>
            <w:tcW w:w="0" w:type="auto"/>
          </w:tcPr>
          <w:p w14:paraId="25327223" w14:textId="279367B9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75F8" w14:textId="305CA5D2" w:rsidR="002B3D7D" w:rsidRPr="008E3A2D" w:rsidRDefault="002B3D7D" w:rsidP="002B3D7D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игра-викторина для школьников «И помнить страшно, и позабыть нельзя», посвященная празднованию 80-летия полного освобождения Ленинграда от фашистской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блокады</w:t>
            </w:r>
          </w:p>
        </w:tc>
        <w:tc>
          <w:tcPr>
            <w:tcW w:w="1491" w:type="dxa"/>
          </w:tcPr>
          <w:p w14:paraId="1F2768FD" w14:textId="2167ACDD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5" w:type="dxa"/>
          </w:tcPr>
          <w:p w14:paraId="45F366BC" w14:textId="215F551C" w:rsidR="002B3D7D" w:rsidRPr="008E3A2D" w:rsidRDefault="002B3D7D" w:rsidP="002B3D7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7BDE5D74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25B91650" w14:textId="1CB42B32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5870CFC5" w14:textId="77777777" w:rsidTr="002B3D7D">
        <w:trPr>
          <w:trHeight w:val="569"/>
        </w:trPr>
        <w:tc>
          <w:tcPr>
            <w:tcW w:w="0" w:type="auto"/>
          </w:tcPr>
          <w:p w14:paraId="3C9C4396" w14:textId="3C95ED58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AAA8" w14:textId="63F50B72" w:rsidR="002B3D7D" w:rsidRPr="008E3A2D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E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 «Блокадный хлеб»</w:t>
            </w:r>
          </w:p>
        </w:tc>
        <w:tc>
          <w:tcPr>
            <w:tcW w:w="1491" w:type="dxa"/>
          </w:tcPr>
          <w:p w14:paraId="2674CEB7" w14:textId="73F5938F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5" w:type="dxa"/>
          </w:tcPr>
          <w:p w14:paraId="6A2B1A98" w14:textId="2F2AC8B7" w:rsidR="002B3D7D" w:rsidRPr="008E3A2D" w:rsidRDefault="002B3D7D" w:rsidP="002B3D7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020C065F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12A82A70" w14:textId="225D0A5C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75EAB1B" w14:textId="77777777" w:rsidTr="002B3D7D">
        <w:trPr>
          <w:trHeight w:val="569"/>
        </w:trPr>
        <w:tc>
          <w:tcPr>
            <w:tcW w:w="0" w:type="auto"/>
          </w:tcPr>
          <w:p w14:paraId="35ED7095" w14:textId="640F033C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CF5B" w14:textId="1DED7ECD" w:rsidR="002B3D7D" w:rsidRPr="008E3A2D" w:rsidRDefault="002B3D7D" w:rsidP="002B3D7D">
            <w:pPr>
              <w:autoSpaceDE w:val="0"/>
              <w:autoSpaceDN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E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«Жизнь в условиях смерти», посвященный празднованию 80-летия полного освобождения Ленинграда от фашистской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3A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блокады</w:t>
            </w:r>
          </w:p>
        </w:tc>
        <w:tc>
          <w:tcPr>
            <w:tcW w:w="1491" w:type="dxa"/>
          </w:tcPr>
          <w:p w14:paraId="6093BDFC" w14:textId="46B6E003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5" w:type="dxa"/>
          </w:tcPr>
          <w:p w14:paraId="1EEC43FE" w14:textId="70BCB937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0A6838FE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68F919C6" w14:textId="5B5F23C4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483C37FA" w14:textId="77777777" w:rsidTr="002B3D7D">
        <w:trPr>
          <w:trHeight w:val="569"/>
        </w:trPr>
        <w:tc>
          <w:tcPr>
            <w:tcW w:w="0" w:type="auto"/>
          </w:tcPr>
          <w:p w14:paraId="5E663265" w14:textId="136324DA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41" w:type="dxa"/>
          </w:tcPr>
          <w:p w14:paraId="11A83166" w14:textId="5C29F320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Исторический час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Меч Победы ковал Сталинград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», посвященный Сталинградской битве.</w:t>
            </w:r>
          </w:p>
        </w:tc>
        <w:tc>
          <w:tcPr>
            <w:tcW w:w="1491" w:type="dxa"/>
          </w:tcPr>
          <w:p w14:paraId="7C7BCE53" w14:textId="268EC255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5" w:type="dxa"/>
          </w:tcPr>
          <w:p w14:paraId="34A72FCD" w14:textId="4DC1EF26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2C079CBF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CE1A9D0" w14:textId="3B150E86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6EEB17CE" w14:textId="77777777" w:rsidTr="002B3D7D">
        <w:trPr>
          <w:trHeight w:val="569"/>
        </w:trPr>
        <w:tc>
          <w:tcPr>
            <w:tcW w:w="0" w:type="auto"/>
          </w:tcPr>
          <w:p w14:paraId="5CA3E504" w14:textId="00D815EE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41" w:type="dxa"/>
          </w:tcPr>
          <w:p w14:paraId="1695B6F4" w14:textId="24C49283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Встреча с ветеранами локальных войн и конфликтов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страже мира и добра</w:t>
            </w:r>
            <w:r w:rsidRPr="00F847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посвященная Дню вывода советских войск из Афганистана.</w:t>
            </w:r>
          </w:p>
        </w:tc>
        <w:tc>
          <w:tcPr>
            <w:tcW w:w="1491" w:type="dxa"/>
          </w:tcPr>
          <w:p w14:paraId="089862B8" w14:textId="4C12EA1B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5" w:type="dxa"/>
          </w:tcPr>
          <w:p w14:paraId="590FE989" w14:textId="0CABDE49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6DA8D30C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527F0B8E" w14:textId="00B5731E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7B6AB8C2" w14:textId="77777777" w:rsidTr="002B3D7D">
        <w:trPr>
          <w:trHeight w:val="569"/>
        </w:trPr>
        <w:tc>
          <w:tcPr>
            <w:tcW w:w="0" w:type="auto"/>
          </w:tcPr>
          <w:p w14:paraId="0B38FDEA" w14:textId="0729FE50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41" w:type="dxa"/>
          </w:tcPr>
          <w:p w14:paraId="2471B2BB" w14:textId="1DCD5D32" w:rsidR="002B3D7D" w:rsidRPr="00F847C5" w:rsidRDefault="002B3D7D" w:rsidP="002B3D7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Мастер-класс «Вес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 очарование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посвященный 8 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91" w:type="dxa"/>
          </w:tcPr>
          <w:p w14:paraId="38E276AB" w14:textId="416C5542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5" w:type="dxa"/>
          </w:tcPr>
          <w:p w14:paraId="62EF4394" w14:textId="740F9380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1E664099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10006D38" w14:textId="53C8E22E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05165021" w14:textId="77777777" w:rsidTr="002B3D7D">
        <w:trPr>
          <w:trHeight w:val="569"/>
        </w:trPr>
        <w:tc>
          <w:tcPr>
            <w:tcW w:w="0" w:type="auto"/>
          </w:tcPr>
          <w:p w14:paraId="2E5BDAB4" w14:textId="3D117C53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941" w:type="dxa"/>
          </w:tcPr>
          <w:p w14:paraId="14E1F712" w14:textId="440CBB75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Межрегиональный праздник «Масленица на Сибирском тракте»</w:t>
            </w:r>
          </w:p>
        </w:tc>
        <w:tc>
          <w:tcPr>
            <w:tcW w:w="1491" w:type="dxa"/>
          </w:tcPr>
          <w:p w14:paraId="3BD0328C" w14:textId="37805D8F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5" w:type="dxa"/>
          </w:tcPr>
          <w:p w14:paraId="3D3009DD" w14:textId="5291F98F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Парк народных традиций «Хуторок»</w:t>
            </w:r>
          </w:p>
        </w:tc>
        <w:tc>
          <w:tcPr>
            <w:tcW w:w="2062" w:type="dxa"/>
          </w:tcPr>
          <w:p w14:paraId="78CB3F7C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76F7376D" w14:textId="284F7507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6F14BFC7" w14:textId="77777777" w:rsidTr="002B3D7D">
        <w:trPr>
          <w:trHeight w:val="569"/>
        </w:trPr>
        <w:tc>
          <w:tcPr>
            <w:tcW w:w="0" w:type="auto"/>
          </w:tcPr>
          <w:p w14:paraId="6C18EFDF" w14:textId="1578AC30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41" w:type="dxa"/>
          </w:tcPr>
          <w:p w14:paraId="13B71E39" w14:textId="75F2E97A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Театрализованная экскурсия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элементами фольклора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Зиму провожаем! Весну закликаем!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», посвященное празднованию Масленицы.</w:t>
            </w:r>
          </w:p>
        </w:tc>
        <w:tc>
          <w:tcPr>
            <w:tcW w:w="1491" w:type="dxa"/>
          </w:tcPr>
          <w:p w14:paraId="730F2CDF" w14:textId="5CD3EA24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5" w:type="dxa"/>
          </w:tcPr>
          <w:p w14:paraId="283961BF" w14:textId="48CA615C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5D900B47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3C67A43E" w14:textId="7A0D7FDA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BA1C0B1" w14:textId="77777777" w:rsidTr="002B3D7D">
        <w:trPr>
          <w:trHeight w:val="569"/>
        </w:trPr>
        <w:tc>
          <w:tcPr>
            <w:tcW w:w="0" w:type="auto"/>
          </w:tcPr>
          <w:p w14:paraId="48825213" w14:textId="2C757D40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41" w:type="dxa"/>
          </w:tcPr>
          <w:p w14:paraId="4A938163" w14:textId="55E715D6" w:rsidR="002B3D7D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Музейный урок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это было…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», посвященный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-й годовщине со дня аварии на ЧАЭС.</w:t>
            </w:r>
          </w:p>
        </w:tc>
        <w:tc>
          <w:tcPr>
            <w:tcW w:w="1491" w:type="dxa"/>
          </w:tcPr>
          <w:p w14:paraId="17D78EAE" w14:textId="4F512060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5" w:type="dxa"/>
          </w:tcPr>
          <w:p w14:paraId="43896946" w14:textId="7653EC39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363B460D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99887E3" w14:textId="1AFB4248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31722BF3" w14:textId="77777777" w:rsidTr="002B3D7D">
        <w:trPr>
          <w:trHeight w:val="569"/>
        </w:trPr>
        <w:tc>
          <w:tcPr>
            <w:tcW w:w="0" w:type="auto"/>
          </w:tcPr>
          <w:p w14:paraId="68D37D75" w14:textId="2C8318B0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41" w:type="dxa"/>
          </w:tcPr>
          <w:p w14:paraId="1480D769" w14:textId="14917F4E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Поле чудес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тему: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Космос рядом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», посвященн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 xml:space="preserve"> Дню космонавтики.</w:t>
            </w:r>
          </w:p>
        </w:tc>
        <w:tc>
          <w:tcPr>
            <w:tcW w:w="1491" w:type="dxa"/>
          </w:tcPr>
          <w:p w14:paraId="2DD48BD2" w14:textId="7E633CB4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5" w:type="dxa"/>
          </w:tcPr>
          <w:p w14:paraId="4E04C55D" w14:textId="401CC43F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55F7D7D4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281464F7" w14:textId="201FCFF6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2D434B9E" w14:textId="77777777" w:rsidTr="002B3D7D">
        <w:trPr>
          <w:trHeight w:val="569"/>
        </w:trPr>
        <w:tc>
          <w:tcPr>
            <w:tcW w:w="0" w:type="auto"/>
          </w:tcPr>
          <w:p w14:paraId="38169437" w14:textId="6D3E7FB5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41" w:type="dxa"/>
          </w:tcPr>
          <w:p w14:paraId="5540E26A" w14:textId="045E56EB" w:rsidR="002B3D7D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Пасхальн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 чудеса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(знакомство с разными техниками изготовления пасхальных сувениров)</w:t>
            </w:r>
          </w:p>
        </w:tc>
        <w:tc>
          <w:tcPr>
            <w:tcW w:w="1491" w:type="dxa"/>
          </w:tcPr>
          <w:p w14:paraId="353ACD95" w14:textId="0CFF2D59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5" w:type="dxa"/>
          </w:tcPr>
          <w:p w14:paraId="2BED9523" w14:textId="347B74DE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27501EF7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547F288B" w14:textId="47C0A54C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4001354B" w14:textId="77777777" w:rsidTr="002B3D7D">
        <w:trPr>
          <w:trHeight w:val="569"/>
        </w:trPr>
        <w:tc>
          <w:tcPr>
            <w:tcW w:w="0" w:type="auto"/>
          </w:tcPr>
          <w:p w14:paraId="4E52F4E2" w14:textId="13CCB573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41" w:type="dxa"/>
          </w:tcPr>
          <w:p w14:paraId="5F89629C" w14:textId="5255B59A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Экскурсия на Монумент Славы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 права на забвение»</w:t>
            </w: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, посвященная Дню Победы.</w:t>
            </w:r>
          </w:p>
        </w:tc>
        <w:tc>
          <w:tcPr>
            <w:tcW w:w="1491" w:type="dxa"/>
          </w:tcPr>
          <w:p w14:paraId="3498D2B7" w14:textId="355CA087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5" w:type="dxa"/>
          </w:tcPr>
          <w:p w14:paraId="65D87A5D" w14:textId="3D873555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 и Монумент Славы</w:t>
            </w:r>
          </w:p>
        </w:tc>
        <w:tc>
          <w:tcPr>
            <w:tcW w:w="2062" w:type="dxa"/>
          </w:tcPr>
          <w:p w14:paraId="184AA4F8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3CDB315B" w14:textId="02A7831B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092D9FEC" w14:textId="77777777" w:rsidTr="002B3D7D">
        <w:trPr>
          <w:trHeight w:val="569"/>
        </w:trPr>
        <w:tc>
          <w:tcPr>
            <w:tcW w:w="0" w:type="auto"/>
          </w:tcPr>
          <w:p w14:paraId="597506E5" w14:textId="20668CCB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41" w:type="dxa"/>
          </w:tcPr>
          <w:p w14:paraId="799659C7" w14:textId="365CDE7A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Проведение Всероссийской акции «Ночь музеев».</w:t>
            </w:r>
          </w:p>
        </w:tc>
        <w:tc>
          <w:tcPr>
            <w:tcW w:w="1491" w:type="dxa"/>
          </w:tcPr>
          <w:p w14:paraId="17FF184A" w14:textId="23CFBB93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5" w:type="dxa"/>
          </w:tcPr>
          <w:p w14:paraId="30537F10" w14:textId="735BB44A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78F05594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0E3E5ACA" w14:textId="370FFBCA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  <w:tr w:rsidR="002B3D7D" w:rsidRPr="003A37E3" w14:paraId="24203D43" w14:textId="77777777" w:rsidTr="002B3D7D">
        <w:trPr>
          <w:trHeight w:val="569"/>
        </w:trPr>
        <w:tc>
          <w:tcPr>
            <w:tcW w:w="0" w:type="auto"/>
          </w:tcPr>
          <w:p w14:paraId="52979C35" w14:textId="7DD441DD" w:rsidR="002B3D7D" w:rsidRDefault="002B3D7D" w:rsidP="002B3D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41" w:type="dxa"/>
          </w:tcPr>
          <w:p w14:paraId="1D5072D3" w14:textId="7829CF2D" w:rsidR="002B3D7D" w:rsidRPr="00F9270D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9270D">
              <w:rPr>
                <w:rFonts w:ascii="Times New Roman" w:hAnsi="Times New Roman" w:cs="Times New Roman"/>
                <w:sz w:val="28"/>
                <w:szCs w:val="28"/>
              </w:rPr>
              <w:t>Час истории с элементами игровой программы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Сказание о письменах славянских</w:t>
            </w:r>
            <w:r w:rsidRPr="00F9270D">
              <w:rPr>
                <w:rFonts w:ascii="Times New Roman" w:hAnsi="Times New Roman" w:cs="Times New Roman"/>
                <w:sz w:val="28"/>
                <w:szCs w:val="28"/>
              </w:rPr>
              <w:t>», посвященный Дню славянской письменности и культуры.</w:t>
            </w:r>
          </w:p>
        </w:tc>
        <w:tc>
          <w:tcPr>
            <w:tcW w:w="1491" w:type="dxa"/>
          </w:tcPr>
          <w:p w14:paraId="3251CCC3" w14:textId="014B60CA" w:rsidR="002B3D7D" w:rsidRPr="00F847C5" w:rsidRDefault="002B3D7D" w:rsidP="002B3D7D">
            <w:pPr>
              <w:tabs>
                <w:tab w:val="left" w:pos="4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5" w:type="dxa"/>
          </w:tcPr>
          <w:p w14:paraId="072932F4" w14:textId="43CCD9C2" w:rsidR="002B3D7D" w:rsidRPr="00F847C5" w:rsidRDefault="002B3D7D" w:rsidP="002B3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47C5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2062" w:type="dxa"/>
          </w:tcPr>
          <w:p w14:paraId="43B2B3B3" w14:textId="77777777" w:rsidR="002B3D7D" w:rsidRPr="008E3A2D" w:rsidRDefault="002B3D7D" w:rsidP="002B3D7D">
            <w:pPr>
              <w:pStyle w:val="a8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ИКМ</w:t>
            </w:r>
          </w:p>
          <w:p w14:paraId="52947383" w14:textId="39A4BA3C" w:rsidR="002B3D7D" w:rsidRPr="003A37E3" w:rsidRDefault="002B3D7D" w:rsidP="002B3D7D">
            <w:r w:rsidRPr="008E3A2D">
              <w:rPr>
                <w:rFonts w:ascii="Times New Roman" w:hAnsi="Times New Roman" w:cs="Times New Roman"/>
                <w:iCs/>
                <w:sz w:val="28"/>
                <w:szCs w:val="28"/>
              </w:rPr>
              <w:t>Максименко Е.И.</w:t>
            </w:r>
          </w:p>
        </w:tc>
      </w:tr>
    </w:tbl>
    <w:p w14:paraId="7DFA019A" w14:textId="77777777" w:rsidR="00E91EB8" w:rsidRDefault="00E91EB8" w:rsidP="00C5298E">
      <w:pPr>
        <w:spacing w:line="240" w:lineRule="auto"/>
        <w:ind w:firstLine="426"/>
        <w:jc w:val="both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</w:p>
    <w:sectPr w:rsidR="00E91EB8" w:rsidSect="00540DE2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155639"/>
    <w:multiLevelType w:val="hybridMultilevel"/>
    <w:tmpl w:val="AB2C4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40C"/>
    <w:rsid w:val="000022B0"/>
    <w:rsid w:val="00024C09"/>
    <w:rsid w:val="000400AA"/>
    <w:rsid w:val="00064AEA"/>
    <w:rsid w:val="00071ADF"/>
    <w:rsid w:val="00080D71"/>
    <w:rsid w:val="000A1BF2"/>
    <w:rsid w:val="000C0129"/>
    <w:rsid w:val="000E01F8"/>
    <w:rsid w:val="000E0975"/>
    <w:rsid w:val="000E5F46"/>
    <w:rsid w:val="00144CCC"/>
    <w:rsid w:val="00153B6D"/>
    <w:rsid w:val="00157165"/>
    <w:rsid w:val="00170071"/>
    <w:rsid w:val="001722DC"/>
    <w:rsid w:val="00173510"/>
    <w:rsid w:val="00175A18"/>
    <w:rsid w:val="00177C54"/>
    <w:rsid w:val="00182877"/>
    <w:rsid w:val="00197CF0"/>
    <w:rsid w:val="001B3FF7"/>
    <w:rsid w:val="001B778E"/>
    <w:rsid w:val="001C3BAC"/>
    <w:rsid w:val="001D11C6"/>
    <w:rsid w:val="001D1D6B"/>
    <w:rsid w:val="001D471D"/>
    <w:rsid w:val="001E2982"/>
    <w:rsid w:val="001E64DC"/>
    <w:rsid w:val="00203951"/>
    <w:rsid w:val="0021719C"/>
    <w:rsid w:val="00221F15"/>
    <w:rsid w:val="00222386"/>
    <w:rsid w:val="002228FC"/>
    <w:rsid w:val="00230A7D"/>
    <w:rsid w:val="002323D3"/>
    <w:rsid w:val="00233ADC"/>
    <w:rsid w:val="00237FDC"/>
    <w:rsid w:val="002621B1"/>
    <w:rsid w:val="002729A4"/>
    <w:rsid w:val="002750C9"/>
    <w:rsid w:val="002817BD"/>
    <w:rsid w:val="00282637"/>
    <w:rsid w:val="00285074"/>
    <w:rsid w:val="0028509C"/>
    <w:rsid w:val="00297BE9"/>
    <w:rsid w:val="002A36BA"/>
    <w:rsid w:val="002B330E"/>
    <w:rsid w:val="002B394C"/>
    <w:rsid w:val="002B3D7D"/>
    <w:rsid w:val="002B5744"/>
    <w:rsid w:val="002C2593"/>
    <w:rsid w:val="002C38BE"/>
    <w:rsid w:val="002C45A0"/>
    <w:rsid w:val="002C5691"/>
    <w:rsid w:val="002D08E1"/>
    <w:rsid w:val="002D5236"/>
    <w:rsid w:val="002F2A7D"/>
    <w:rsid w:val="002F3183"/>
    <w:rsid w:val="003063E3"/>
    <w:rsid w:val="00337680"/>
    <w:rsid w:val="00347641"/>
    <w:rsid w:val="0035023C"/>
    <w:rsid w:val="00351317"/>
    <w:rsid w:val="00353F1F"/>
    <w:rsid w:val="00365414"/>
    <w:rsid w:val="00372916"/>
    <w:rsid w:val="00373284"/>
    <w:rsid w:val="003957B8"/>
    <w:rsid w:val="003A4559"/>
    <w:rsid w:val="003A6255"/>
    <w:rsid w:val="003B68C6"/>
    <w:rsid w:val="003B721E"/>
    <w:rsid w:val="003D2D68"/>
    <w:rsid w:val="003D40A1"/>
    <w:rsid w:val="003D4654"/>
    <w:rsid w:val="003D4BE4"/>
    <w:rsid w:val="003F2F6F"/>
    <w:rsid w:val="003F5D37"/>
    <w:rsid w:val="003F6B72"/>
    <w:rsid w:val="004001EF"/>
    <w:rsid w:val="004013B0"/>
    <w:rsid w:val="00401AD4"/>
    <w:rsid w:val="00402064"/>
    <w:rsid w:val="0040599C"/>
    <w:rsid w:val="004063A6"/>
    <w:rsid w:val="00410D1F"/>
    <w:rsid w:val="00431992"/>
    <w:rsid w:val="00435914"/>
    <w:rsid w:val="00441467"/>
    <w:rsid w:val="00457E6F"/>
    <w:rsid w:val="004807D4"/>
    <w:rsid w:val="00480983"/>
    <w:rsid w:val="0048200A"/>
    <w:rsid w:val="00487434"/>
    <w:rsid w:val="00487913"/>
    <w:rsid w:val="004A3A6C"/>
    <w:rsid w:val="004B1F68"/>
    <w:rsid w:val="004C0646"/>
    <w:rsid w:val="004E240C"/>
    <w:rsid w:val="004E58C0"/>
    <w:rsid w:val="004F384A"/>
    <w:rsid w:val="0050330C"/>
    <w:rsid w:val="00513561"/>
    <w:rsid w:val="00514CF0"/>
    <w:rsid w:val="00514D30"/>
    <w:rsid w:val="00515129"/>
    <w:rsid w:val="0051705D"/>
    <w:rsid w:val="00534542"/>
    <w:rsid w:val="00540DE2"/>
    <w:rsid w:val="005421AF"/>
    <w:rsid w:val="005719CC"/>
    <w:rsid w:val="00574EA8"/>
    <w:rsid w:val="00590B80"/>
    <w:rsid w:val="005952A0"/>
    <w:rsid w:val="005A0C47"/>
    <w:rsid w:val="005A1159"/>
    <w:rsid w:val="005A124A"/>
    <w:rsid w:val="005C2848"/>
    <w:rsid w:val="005D0B8D"/>
    <w:rsid w:val="005E26FB"/>
    <w:rsid w:val="005F1273"/>
    <w:rsid w:val="005F37BD"/>
    <w:rsid w:val="00605D0C"/>
    <w:rsid w:val="00632737"/>
    <w:rsid w:val="00644C42"/>
    <w:rsid w:val="00651202"/>
    <w:rsid w:val="00653D24"/>
    <w:rsid w:val="006637FD"/>
    <w:rsid w:val="00686168"/>
    <w:rsid w:val="006A18AA"/>
    <w:rsid w:val="006C557B"/>
    <w:rsid w:val="006D61A4"/>
    <w:rsid w:val="006E130A"/>
    <w:rsid w:val="006F39E0"/>
    <w:rsid w:val="006F4280"/>
    <w:rsid w:val="007028C3"/>
    <w:rsid w:val="00710982"/>
    <w:rsid w:val="00743041"/>
    <w:rsid w:val="00752139"/>
    <w:rsid w:val="00752348"/>
    <w:rsid w:val="0075356D"/>
    <w:rsid w:val="00763B22"/>
    <w:rsid w:val="0076712F"/>
    <w:rsid w:val="00776EE9"/>
    <w:rsid w:val="00781EA5"/>
    <w:rsid w:val="00785039"/>
    <w:rsid w:val="00797232"/>
    <w:rsid w:val="007A215A"/>
    <w:rsid w:val="007B08D0"/>
    <w:rsid w:val="007B3865"/>
    <w:rsid w:val="007B57CB"/>
    <w:rsid w:val="007C1370"/>
    <w:rsid w:val="007C3E5E"/>
    <w:rsid w:val="007F0808"/>
    <w:rsid w:val="00806465"/>
    <w:rsid w:val="008067FC"/>
    <w:rsid w:val="00812F0E"/>
    <w:rsid w:val="008169EC"/>
    <w:rsid w:val="00825688"/>
    <w:rsid w:val="008351E6"/>
    <w:rsid w:val="00841B25"/>
    <w:rsid w:val="00841C00"/>
    <w:rsid w:val="008432B6"/>
    <w:rsid w:val="00867791"/>
    <w:rsid w:val="008729D1"/>
    <w:rsid w:val="00876F57"/>
    <w:rsid w:val="00895B7E"/>
    <w:rsid w:val="008A118C"/>
    <w:rsid w:val="008B0F25"/>
    <w:rsid w:val="008B3110"/>
    <w:rsid w:val="008C0874"/>
    <w:rsid w:val="008C61DB"/>
    <w:rsid w:val="008D2AC5"/>
    <w:rsid w:val="008E207D"/>
    <w:rsid w:val="008E248F"/>
    <w:rsid w:val="008E3A2D"/>
    <w:rsid w:val="008E6B15"/>
    <w:rsid w:val="008E7995"/>
    <w:rsid w:val="008F2F3A"/>
    <w:rsid w:val="008F46CB"/>
    <w:rsid w:val="008F6340"/>
    <w:rsid w:val="008F6E53"/>
    <w:rsid w:val="00905C73"/>
    <w:rsid w:val="0091037B"/>
    <w:rsid w:val="00914305"/>
    <w:rsid w:val="00917039"/>
    <w:rsid w:val="0092061E"/>
    <w:rsid w:val="0092214B"/>
    <w:rsid w:val="00927567"/>
    <w:rsid w:val="00933E4A"/>
    <w:rsid w:val="009403E6"/>
    <w:rsid w:val="00943049"/>
    <w:rsid w:val="00950336"/>
    <w:rsid w:val="0095284F"/>
    <w:rsid w:val="00962020"/>
    <w:rsid w:val="009676FE"/>
    <w:rsid w:val="009807EF"/>
    <w:rsid w:val="00984707"/>
    <w:rsid w:val="00985167"/>
    <w:rsid w:val="00991C53"/>
    <w:rsid w:val="00991E1F"/>
    <w:rsid w:val="009923F2"/>
    <w:rsid w:val="009979C1"/>
    <w:rsid w:val="009B1D72"/>
    <w:rsid w:val="009B504C"/>
    <w:rsid w:val="009B7198"/>
    <w:rsid w:val="009C4477"/>
    <w:rsid w:val="009D7664"/>
    <w:rsid w:val="009F242F"/>
    <w:rsid w:val="009F63B2"/>
    <w:rsid w:val="00A220CA"/>
    <w:rsid w:val="00A2230F"/>
    <w:rsid w:val="00A2243F"/>
    <w:rsid w:val="00A2291A"/>
    <w:rsid w:val="00A34AAD"/>
    <w:rsid w:val="00A47C83"/>
    <w:rsid w:val="00A61B47"/>
    <w:rsid w:val="00A62957"/>
    <w:rsid w:val="00A646AE"/>
    <w:rsid w:val="00A84C6F"/>
    <w:rsid w:val="00A9293B"/>
    <w:rsid w:val="00AA6D21"/>
    <w:rsid w:val="00AB0D3E"/>
    <w:rsid w:val="00AB5AE8"/>
    <w:rsid w:val="00AB6FD7"/>
    <w:rsid w:val="00AC397B"/>
    <w:rsid w:val="00AC4796"/>
    <w:rsid w:val="00AD1814"/>
    <w:rsid w:val="00AD5BED"/>
    <w:rsid w:val="00AE136C"/>
    <w:rsid w:val="00AE18CD"/>
    <w:rsid w:val="00B06E12"/>
    <w:rsid w:val="00B076B4"/>
    <w:rsid w:val="00B11918"/>
    <w:rsid w:val="00B17399"/>
    <w:rsid w:val="00B31B5C"/>
    <w:rsid w:val="00B41833"/>
    <w:rsid w:val="00B5086F"/>
    <w:rsid w:val="00B52CBE"/>
    <w:rsid w:val="00B532CF"/>
    <w:rsid w:val="00B767C9"/>
    <w:rsid w:val="00B81E4A"/>
    <w:rsid w:val="00B824EE"/>
    <w:rsid w:val="00B94469"/>
    <w:rsid w:val="00B95DAD"/>
    <w:rsid w:val="00BA03B7"/>
    <w:rsid w:val="00BA4D61"/>
    <w:rsid w:val="00BA5425"/>
    <w:rsid w:val="00BF2F19"/>
    <w:rsid w:val="00C03547"/>
    <w:rsid w:val="00C07D53"/>
    <w:rsid w:val="00C113F0"/>
    <w:rsid w:val="00C12A5D"/>
    <w:rsid w:val="00C208A1"/>
    <w:rsid w:val="00C36D16"/>
    <w:rsid w:val="00C4787F"/>
    <w:rsid w:val="00C5298E"/>
    <w:rsid w:val="00C65704"/>
    <w:rsid w:val="00C66F0C"/>
    <w:rsid w:val="00C728FE"/>
    <w:rsid w:val="00C75888"/>
    <w:rsid w:val="00C816CD"/>
    <w:rsid w:val="00C92273"/>
    <w:rsid w:val="00CA757A"/>
    <w:rsid w:val="00CC5358"/>
    <w:rsid w:val="00CD2076"/>
    <w:rsid w:val="00CD74D9"/>
    <w:rsid w:val="00CE2CE0"/>
    <w:rsid w:val="00CE5778"/>
    <w:rsid w:val="00D01416"/>
    <w:rsid w:val="00D01A64"/>
    <w:rsid w:val="00D02BDD"/>
    <w:rsid w:val="00D04987"/>
    <w:rsid w:val="00D2082B"/>
    <w:rsid w:val="00D268E3"/>
    <w:rsid w:val="00D27ACE"/>
    <w:rsid w:val="00D357AB"/>
    <w:rsid w:val="00D418B9"/>
    <w:rsid w:val="00D5156C"/>
    <w:rsid w:val="00D554F9"/>
    <w:rsid w:val="00D61122"/>
    <w:rsid w:val="00D6337D"/>
    <w:rsid w:val="00D638B2"/>
    <w:rsid w:val="00D63BB5"/>
    <w:rsid w:val="00D72417"/>
    <w:rsid w:val="00D868E2"/>
    <w:rsid w:val="00D87919"/>
    <w:rsid w:val="00D91D1C"/>
    <w:rsid w:val="00D93E8A"/>
    <w:rsid w:val="00DB277A"/>
    <w:rsid w:val="00DB3426"/>
    <w:rsid w:val="00DB3EC2"/>
    <w:rsid w:val="00DB7A9C"/>
    <w:rsid w:val="00DC24F2"/>
    <w:rsid w:val="00DC76DC"/>
    <w:rsid w:val="00DD1CC1"/>
    <w:rsid w:val="00DD4470"/>
    <w:rsid w:val="00DF042F"/>
    <w:rsid w:val="00E051D7"/>
    <w:rsid w:val="00E20DE5"/>
    <w:rsid w:val="00E30587"/>
    <w:rsid w:val="00E30F14"/>
    <w:rsid w:val="00E37A33"/>
    <w:rsid w:val="00E52ED2"/>
    <w:rsid w:val="00E57E1B"/>
    <w:rsid w:val="00E66487"/>
    <w:rsid w:val="00E72BB6"/>
    <w:rsid w:val="00E83B8C"/>
    <w:rsid w:val="00E91566"/>
    <w:rsid w:val="00E91EB8"/>
    <w:rsid w:val="00E97039"/>
    <w:rsid w:val="00EA0011"/>
    <w:rsid w:val="00EA3E8B"/>
    <w:rsid w:val="00EA6587"/>
    <w:rsid w:val="00EB3454"/>
    <w:rsid w:val="00EC4011"/>
    <w:rsid w:val="00EC4C52"/>
    <w:rsid w:val="00EE2758"/>
    <w:rsid w:val="00EF15B4"/>
    <w:rsid w:val="00F116F0"/>
    <w:rsid w:val="00F12AFA"/>
    <w:rsid w:val="00F24C0E"/>
    <w:rsid w:val="00F307F2"/>
    <w:rsid w:val="00F3789F"/>
    <w:rsid w:val="00F413DC"/>
    <w:rsid w:val="00F525B6"/>
    <w:rsid w:val="00F61E55"/>
    <w:rsid w:val="00F81EB3"/>
    <w:rsid w:val="00F9023C"/>
    <w:rsid w:val="00F90F9E"/>
    <w:rsid w:val="00F9270D"/>
    <w:rsid w:val="00F9392C"/>
    <w:rsid w:val="00F95245"/>
    <w:rsid w:val="00FB6D42"/>
    <w:rsid w:val="00FC2A60"/>
    <w:rsid w:val="00FD7595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9D3A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1"/>
    <w:qFormat/>
    <w:rsid w:val="00E91EB8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Без интервала Знак"/>
    <w:basedOn w:val="a0"/>
    <w:link w:val="a8"/>
    <w:uiPriority w:val="1"/>
    <w:rsid w:val="00E91EB8"/>
    <w:rPr>
      <w:rFonts w:ascii="Calibri" w:eastAsia="Times New Roman" w:hAnsi="Calibri" w:cs="Calibri"/>
    </w:rPr>
  </w:style>
  <w:style w:type="character" w:styleId="aa">
    <w:name w:val="Emphasis"/>
    <w:qFormat/>
    <w:rsid w:val="008E3A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361</cp:revision>
  <cp:lastPrinted>2023-08-21T05:43:00Z</cp:lastPrinted>
  <dcterms:created xsi:type="dcterms:W3CDTF">2021-11-18T02:18:00Z</dcterms:created>
  <dcterms:modified xsi:type="dcterms:W3CDTF">2023-08-21T05:44:00Z</dcterms:modified>
</cp:coreProperties>
</file>