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59D29" w14:textId="6E5ED5E4" w:rsidR="002D5236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«Каргатский историко-краеведческий музей»</w:t>
      </w:r>
    </w:p>
    <w:p w14:paraId="4740733B" w14:textId="0E916B63" w:rsidR="00713CA6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14:paraId="7BD17D58" w14:textId="77779247" w:rsidR="00713CA6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мероприятий на </w:t>
      </w:r>
      <w:r w:rsidR="00D918D7">
        <w:rPr>
          <w:rFonts w:ascii="Times New Roman" w:hAnsi="Times New Roman" w:cs="Times New Roman"/>
          <w:sz w:val="28"/>
          <w:szCs w:val="28"/>
        </w:rPr>
        <w:t>март</w:t>
      </w:r>
      <w:r>
        <w:rPr>
          <w:rFonts w:ascii="Times New Roman" w:hAnsi="Times New Roman" w:cs="Times New Roman"/>
          <w:sz w:val="28"/>
          <w:szCs w:val="28"/>
        </w:rPr>
        <w:t xml:space="preserve"> 2023 года.</w:t>
      </w:r>
    </w:p>
    <w:p w14:paraId="17FD6029" w14:textId="77777777" w:rsidR="00713CA6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807" w:type="dxa"/>
        <w:tblLook w:val="04A0" w:firstRow="1" w:lastRow="0" w:firstColumn="1" w:lastColumn="0" w:noHBand="0" w:noVBand="1"/>
      </w:tblPr>
      <w:tblGrid>
        <w:gridCol w:w="594"/>
        <w:gridCol w:w="4508"/>
        <w:gridCol w:w="1817"/>
        <w:gridCol w:w="1598"/>
        <w:gridCol w:w="2290"/>
      </w:tblGrid>
      <w:tr w:rsidR="00BF7A30" w14:paraId="2DE48CDC" w14:textId="77777777" w:rsidTr="00B57DA1">
        <w:trPr>
          <w:trHeight w:val="1308"/>
        </w:trPr>
        <w:tc>
          <w:tcPr>
            <w:tcW w:w="594" w:type="dxa"/>
          </w:tcPr>
          <w:p w14:paraId="357B2EEC" w14:textId="77777777" w:rsidR="002D5236" w:rsidRDefault="002D5236" w:rsidP="00BF7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508" w:type="dxa"/>
          </w:tcPr>
          <w:p w14:paraId="51C3E57B" w14:textId="77777777" w:rsidR="002D5236" w:rsidRDefault="002D5236" w:rsidP="00BF7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17" w:type="dxa"/>
          </w:tcPr>
          <w:p w14:paraId="6347800A" w14:textId="77777777" w:rsidR="002D5236" w:rsidRDefault="005E26FB" w:rsidP="00BF7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Планируемая д</w:t>
            </w:r>
            <w:r w:rsidR="002D5236">
              <w:rPr>
                <w:rFonts w:ascii="Times New Roman" w:hAnsi="Times New Roman" w:cs="Times New Roman"/>
                <w:sz w:val="28"/>
                <w:szCs w:val="28"/>
              </w:rPr>
              <w:t>ата проведения</w:t>
            </w:r>
          </w:p>
        </w:tc>
        <w:tc>
          <w:tcPr>
            <w:tcW w:w="1598" w:type="dxa"/>
          </w:tcPr>
          <w:p w14:paraId="4907F01A" w14:textId="77777777" w:rsidR="002D5236" w:rsidRDefault="002D5236" w:rsidP="00BF7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проведения </w:t>
            </w:r>
          </w:p>
        </w:tc>
        <w:tc>
          <w:tcPr>
            <w:tcW w:w="2290" w:type="dxa"/>
          </w:tcPr>
          <w:p w14:paraId="5092E192" w14:textId="77777777" w:rsidR="002D5236" w:rsidRDefault="002D5236" w:rsidP="00BF7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ФИО, должность, телефон. </w:t>
            </w:r>
          </w:p>
        </w:tc>
      </w:tr>
      <w:tr w:rsidR="00D12135" w14:paraId="6F61CAF9" w14:textId="77777777" w:rsidTr="00B57DA1">
        <w:trPr>
          <w:trHeight w:val="973"/>
        </w:trPr>
        <w:tc>
          <w:tcPr>
            <w:tcW w:w="594" w:type="dxa"/>
          </w:tcPr>
          <w:p w14:paraId="2667A197" w14:textId="5F9ED56D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08" w:type="dxa"/>
          </w:tcPr>
          <w:p w14:paraId="70AEDAEB" w14:textId="67B21938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 «Родное слово» в историю родного языка с применением тестирования, в рамках научно-исследовательского проекта «Поверь в себя!», совместно с КЦСОН</w:t>
            </w:r>
          </w:p>
        </w:tc>
        <w:tc>
          <w:tcPr>
            <w:tcW w:w="1817" w:type="dxa"/>
          </w:tcPr>
          <w:p w14:paraId="7F116AFE" w14:textId="00BC15C9" w:rsidR="00D12135" w:rsidRDefault="00D12135" w:rsidP="00D121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.03.2023</w:t>
            </w:r>
          </w:p>
        </w:tc>
        <w:tc>
          <w:tcPr>
            <w:tcW w:w="1598" w:type="dxa"/>
          </w:tcPr>
          <w:p w14:paraId="5A429BC4" w14:textId="0EB01494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КЦСОН</w:t>
            </w:r>
          </w:p>
        </w:tc>
        <w:tc>
          <w:tcPr>
            <w:tcW w:w="2290" w:type="dxa"/>
          </w:tcPr>
          <w:p w14:paraId="485E9408" w14:textId="7E68C4E0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Кушнерова Н.В., 21-507</w:t>
            </w:r>
          </w:p>
        </w:tc>
      </w:tr>
      <w:tr w:rsidR="00D12135" w14:paraId="2F8159C4" w14:textId="77777777" w:rsidTr="00B57DA1">
        <w:trPr>
          <w:trHeight w:val="973"/>
        </w:trPr>
        <w:tc>
          <w:tcPr>
            <w:tcW w:w="594" w:type="dxa"/>
          </w:tcPr>
          <w:p w14:paraId="7D2311FA" w14:textId="0DEC903D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08" w:type="dxa"/>
          </w:tcPr>
          <w:p w14:paraId="457596C3" w14:textId="1CD2F19E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ласс «Весенний букет», посвященный Международному женскому дню 8 марта </w:t>
            </w:r>
          </w:p>
        </w:tc>
        <w:tc>
          <w:tcPr>
            <w:tcW w:w="1817" w:type="dxa"/>
          </w:tcPr>
          <w:p w14:paraId="4B2582E4" w14:textId="0D6BE0D8" w:rsidR="00D12135" w:rsidRDefault="00D12135" w:rsidP="00D121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02.03.2023</w:t>
            </w:r>
          </w:p>
        </w:tc>
        <w:tc>
          <w:tcPr>
            <w:tcW w:w="1598" w:type="dxa"/>
          </w:tcPr>
          <w:p w14:paraId="791B4CAD" w14:textId="7FEDEA57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КСШ № 1</w:t>
            </w:r>
          </w:p>
        </w:tc>
        <w:tc>
          <w:tcPr>
            <w:tcW w:w="2290" w:type="dxa"/>
          </w:tcPr>
          <w:p w14:paraId="27597F9C" w14:textId="58DB6D62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Кушнерова Н.В., 21-507</w:t>
            </w:r>
          </w:p>
        </w:tc>
      </w:tr>
      <w:tr w:rsidR="00D12135" w14:paraId="6D1E3955" w14:textId="77777777" w:rsidTr="00B57DA1">
        <w:trPr>
          <w:trHeight w:val="1968"/>
        </w:trPr>
        <w:tc>
          <w:tcPr>
            <w:tcW w:w="594" w:type="dxa"/>
          </w:tcPr>
          <w:p w14:paraId="7FC60FC4" w14:textId="419AB7CB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08" w:type="dxa"/>
          </w:tcPr>
          <w:p w14:paraId="6C57E057" w14:textId="53DC1CCF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Семейное мероприятие «Всей семьей идем в музей», посвященное Международному женскому дню 8 марта</w:t>
            </w:r>
          </w:p>
        </w:tc>
        <w:tc>
          <w:tcPr>
            <w:tcW w:w="1817" w:type="dxa"/>
          </w:tcPr>
          <w:p w14:paraId="0246597A" w14:textId="7BB05B8C" w:rsidR="00D12135" w:rsidRDefault="00D12135" w:rsidP="00D121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07.03.2023 </w:t>
            </w:r>
          </w:p>
        </w:tc>
        <w:tc>
          <w:tcPr>
            <w:tcW w:w="1598" w:type="dxa"/>
          </w:tcPr>
          <w:p w14:paraId="5FE35823" w14:textId="09D9B596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290" w:type="dxa"/>
          </w:tcPr>
          <w:p w14:paraId="2FB9271C" w14:textId="0017F8DD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Кушнерова Н.В., 21-507</w:t>
            </w:r>
          </w:p>
        </w:tc>
      </w:tr>
      <w:tr w:rsidR="00D12135" w14:paraId="43BA3037" w14:textId="77777777" w:rsidTr="00B57DA1">
        <w:trPr>
          <w:trHeight w:val="1633"/>
        </w:trPr>
        <w:tc>
          <w:tcPr>
            <w:tcW w:w="594" w:type="dxa"/>
          </w:tcPr>
          <w:p w14:paraId="67F4E445" w14:textId="2AF30910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08" w:type="dxa"/>
          </w:tcPr>
          <w:p w14:paraId="38E6243A" w14:textId="41003D8C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игра-викторина «Что? Где? Когда?», посвященная 55-летию с даты гибели Л.К. Боженко (моряка-подводника)</w:t>
            </w:r>
          </w:p>
        </w:tc>
        <w:tc>
          <w:tcPr>
            <w:tcW w:w="1817" w:type="dxa"/>
          </w:tcPr>
          <w:p w14:paraId="700893E4" w14:textId="61DFD1C9" w:rsidR="00D12135" w:rsidRDefault="00D12135" w:rsidP="00D121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03.03.2023</w:t>
            </w:r>
          </w:p>
        </w:tc>
        <w:tc>
          <w:tcPr>
            <w:tcW w:w="1598" w:type="dxa"/>
          </w:tcPr>
          <w:p w14:paraId="141E9555" w14:textId="68DBE1B8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290" w:type="dxa"/>
          </w:tcPr>
          <w:p w14:paraId="745388F6" w14:textId="34B58358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Кушнерова Н.В., 21-507</w:t>
            </w:r>
          </w:p>
        </w:tc>
      </w:tr>
      <w:tr w:rsidR="00D12135" w14:paraId="27A8A050" w14:textId="77777777" w:rsidTr="00B57DA1">
        <w:trPr>
          <w:trHeight w:val="2282"/>
        </w:trPr>
        <w:tc>
          <w:tcPr>
            <w:tcW w:w="594" w:type="dxa"/>
          </w:tcPr>
          <w:p w14:paraId="4E4E6A3E" w14:textId="0D1CB366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508" w:type="dxa"/>
          </w:tcPr>
          <w:p w14:paraId="314EAD68" w14:textId="7072A623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Вечернее мероприятие «Дорогами музея», приуроченное к юбилею музея</w:t>
            </w:r>
          </w:p>
        </w:tc>
        <w:tc>
          <w:tcPr>
            <w:tcW w:w="1817" w:type="dxa"/>
          </w:tcPr>
          <w:p w14:paraId="325F434D" w14:textId="3242DC0B" w:rsidR="00D12135" w:rsidRDefault="00D12135" w:rsidP="00D121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10.03.2023</w:t>
            </w:r>
          </w:p>
        </w:tc>
        <w:tc>
          <w:tcPr>
            <w:tcW w:w="1598" w:type="dxa"/>
          </w:tcPr>
          <w:p w14:paraId="0BA5B69F" w14:textId="4A006B63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290" w:type="dxa"/>
          </w:tcPr>
          <w:p w14:paraId="6F5B9679" w14:textId="0D248332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Кушнерова Н.В., 21-507</w:t>
            </w:r>
          </w:p>
        </w:tc>
      </w:tr>
      <w:tr w:rsidR="00D12135" w14:paraId="136E8D8D" w14:textId="77777777" w:rsidTr="0012202E">
        <w:trPr>
          <w:trHeight w:val="1308"/>
        </w:trPr>
        <w:tc>
          <w:tcPr>
            <w:tcW w:w="594" w:type="dxa"/>
          </w:tcPr>
          <w:p w14:paraId="40608E05" w14:textId="26DBADA1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08" w:type="dxa"/>
          </w:tcPr>
          <w:p w14:paraId="53352A1C" w14:textId="6518ED6D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Фольклорное мероприятие </w:t>
            </w:r>
            <w:r w:rsidR="00A519A8">
              <w:rPr>
                <w:rFonts w:ascii="Times New Roman" w:hAnsi="Times New Roman" w:cs="Times New Roman"/>
                <w:sz w:val="28"/>
                <w:szCs w:val="28"/>
              </w:rPr>
              <w:t>«Сказки из бабушкиного сундучка»</w:t>
            </w:r>
          </w:p>
        </w:tc>
        <w:tc>
          <w:tcPr>
            <w:tcW w:w="1817" w:type="dxa"/>
          </w:tcPr>
          <w:p w14:paraId="399D5B46" w14:textId="77777777" w:rsidR="00D12135" w:rsidRDefault="00D12135" w:rsidP="00D121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22.03.2023</w:t>
            </w:r>
          </w:p>
        </w:tc>
        <w:tc>
          <w:tcPr>
            <w:tcW w:w="1598" w:type="dxa"/>
          </w:tcPr>
          <w:p w14:paraId="64C363DE" w14:textId="77777777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290" w:type="dxa"/>
          </w:tcPr>
          <w:p w14:paraId="36DB3AE1" w14:textId="77777777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Кушнерова Н.В., 21-507</w:t>
            </w:r>
          </w:p>
        </w:tc>
      </w:tr>
      <w:tr w:rsidR="00D12135" w14:paraId="0E79175B" w14:textId="77777777" w:rsidTr="00B57DA1">
        <w:trPr>
          <w:trHeight w:val="2282"/>
        </w:trPr>
        <w:tc>
          <w:tcPr>
            <w:tcW w:w="594" w:type="dxa"/>
          </w:tcPr>
          <w:p w14:paraId="103C0089" w14:textId="352379DE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508" w:type="dxa"/>
          </w:tcPr>
          <w:p w14:paraId="68ED467B" w14:textId="09D3E0FB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 памяти «Красный карандаш», к 90-летию со дня рождения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А.Жабского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(художника)</w:t>
            </w:r>
          </w:p>
        </w:tc>
        <w:tc>
          <w:tcPr>
            <w:tcW w:w="1817" w:type="dxa"/>
          </w:tcPr>
          <w:p w14:paraId="71B5DE28" w14:textId="238C43D8" w:rsidR="00D12135" w:rsidRDefault="00D12135" w:rsidP="00D121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24.03.2023</w:t>
            </w:r>
          </w:p>
        </w:tc>
        <w:tc>
          <w:tcPr>
            <w:tcW w:w="1598" w:type="dxa"/>
          </w:tcPr>
          <w:p w14:paraId="69189FF0" w14:textId="23AC2A82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КЦСОН</w:t>
            </w:r>
          </w:p>
        </w:tc>
        <w:tc>
          <w:tcPr>
            <w:tcW w:w="2290" w:type="dxa"/>
          </w:tcPr>
          <w:p w14:paraId="70BC9A51" w14:textId="29902641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Кушнерова Н.В., 21-507</w:t>
            </w:r>
          </w:p>
        </w:tc>
      </w:tr>
    </w:tbl>
    <w:p w14:paraId="1B19816A" w14:textId="77777777" w:rsidR="008E6B15" w:rsidRDefault="008E6B15" w:rsidP="00D121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E6B15" w:rsidSect="00F619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2369C6"/>
    <w:multiLevelType w:val="hybridMultilevel"/>
    <w:tmpl w:val="F81A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13F52"/>
    <w:multiLevelType w:val="hybridMultilevel"/>
    <w:tmpl w:val="D4C05B60"/>
    <w:lvl w:ilvl="0" w:tplc="A7E0DA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1A15A1"/>
    <w:multiLevelType w:val="hybridMultilevel"/>
    <w:tmpl w:val="61FA2048"/>
    <w:lvl w:ilvl="0" w:tplc="6646FB2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240C"/>
    <w:rsid w:val="00064AEA"/>
    <w:rsid w:val="00071ADF"/>
    <w:rsid w:val="000A1BF2"/>
    <w:rsid w:val="000E0975"/>
    <w:rsid w:val="000E5F46"/>
    <w:rsid w:val="00144CCC"/>
    <w:rsid w:val="001722DC"/>
    <w:rsid w:val="00175A18"/>
    <w:rsid w:val="00183362"/>
    <w:rsid w:val="001D11C6"/>
    <w:rsid w:val="001D471D"/>
    <w:rsid w:val="001E64DC"/>
    <w:rsid w:val="00221F15"/>
    <w:rsid w:val="00222386"/>
    <w:rsid w:val="00230A7D"/>
    <w:rsid w:val="002323D3"/>
    <w:rsid w:val="002750C9"/>
    <w:rsid w:val="002817BD"/>
    <w:rsid w:val="00285074"/>
    <w:rsid w:val="002A36BA"/>
    <w:rsid w:val="002B5744"/>
    <w:rsid w:val="002C2593"/>
    <w:rsid w:val="002C45A0"/>
    <w:rsid w:val="002D08E1"/>
    <w:rsid w:val="002D5236"/>
    <w:rsid w:val="002F2A7D"/>
    <w:rsid w:val="003063E3"/>
    <w:rsid w:val="00337680"/>
    <w:rsid w:val="00347641"/>
    <w:rsid w:val="00365414"/>
    <w:rsid w:val="003957B8"/>
    <w:rsid w:val="003B721E"/>
    <w:rsid w:val="003D4654"/>
    <w:rsid w:val="003F4DEF"/>
    <w:rsid w:val="003F5D37"/>
    <w:rsid w:val="003F6B72"/>
    <w:rsid w:val="004001EF"/>
    <w:rsid w:val="00402064"/>
    <w:rsid w:val="004807D4"/>
    <w:rsid w:val="0048200A"/>
    <w:rsid w:val="00487913"/>
    <w:rsid w:val="004A3A6C"/>
    <w:rsid w:val="004E240C"/>
    <w:rsid w:val="004E58C0"/>
    <w:rsid w:val="004E7E18"/>
    <w:rsid w:val="004F384A"/>
    <w:rsid w:val="00514CF0"/>
    <w:rsid w:val="00546739"/>
    <w:rsid w:val="00590B80"/>
    <w:rsid w:val="005A1159"/>
    <w:rsid w:val="005A124A"/>
    <w:rsid w:val="005C2848"/>
    <w:rsid w:val="005D0B8D"/>
    <w:rsid w:val="005E26FB"/>
    <w:rsid w:val="00632737"/>
    <w:rsid w:val="006468D2"/>
    <w:rsid w:val="006637FD"/>
    <w:rsid w:val="00666F53"/>
    <w:rsid w:val="006D1B77"/>
    <w:rsid w:val="006E130A"/>
    <w:rsid w:val="00713CA6"/>
    <w:rsid w:val="00752139"/>
    <w:rsid w:val="0075356D"/>
    <w:rsid w:val="00763B22"/>
    <w:rsid w:val="00776EE9"/>
    <w:rsid w:val="00785039"/>
    <w:rsid w:val="00797232"/>
    <w:rsid w:val="007B57CB"/>
    <w:rsid w:val="007D273F"/>
    <w:rsid w:val="007F0808"/>
    <w:rsid w:val="008067FC"/>
    <w:rsid w:val="00825688"/>
    <w:rsid w:val="008351E6"/>
    <w:rsid w:val="00841C00"/>
    <w:rsid w:val="008432B6"/>
    <w:rsid w:val="00876F57"/>
    <w:rsid w:val="00895B7E"/>
    <w:rsid w:val="008A118C"/>
    <w:rsid w:val="008C0874"/>
    <w:rsid w:val="008E248F"/>
    <w:rsid w:val="008E6B15"/>
    <w:rsid w:val="008F6E53"/>
    <w:rsid w:val="00914305"/>
    <w:rsid w:val="0092214B"/>
    <w:rsid w:val="00927567"/>
    <w:rsid w:val="00933E4A"/>
    <w:rsid w:val="009403E6"/>
    <w:rsid w:val="009407A6"/>
    <w:rsid w:val="00943049"/>
    <w:rsid w:val="00962020"/>
    <w:rsid w:val="00985167"/>
    <w:rsid w:val="009923F2"/>
    <w:rsid w:val="009B504C"/>
    <w:rsid w:val="009C4477"/>
    <w:rsid w:val="00A2230F"/>
    <w:rsid w:val="00A34AAD"/>
    <w:rsid w:val="00A519A8"/>
    <w:rsid w:val="00A84C6F"/>
    <w:rsid w:val="00A9293B"/>
    <w:rsid w:val="00A93AEF"/>
    <w:rsid w:val="00AB0D3E"/>
    <w:rsid w:val="00AB6FD7"/>
    <w:rsid w:val="00AD5BED"/>
    <w:rsid w:val="00AE18CD"/>
    <w:rsid w:val="00B41833"/>
    <w:rsid w:val="00B5086F"/>
    <w:rsid w:val="00B52CBE"/>
    <w:rsid w:val="00B532CF"/>
    <w:rsid w:val="00B57DA1"/>
    <w:rsid w:val="00B625DB"/>
    <w:rsid w:val="00B81E4A"/>
    <w:rsid w:val="00B824EE"/>
    <w:rsid w:val="00BA5425"/>
    <w:rsid w:val="00BF2F19"/>
    <w:rsid w:val="00BF7A30"/>
    <w:rsid w:val="00C208A1"/>
    <w:rsid w:val="00C65704"/>
    <w:rsid w:val="00C66F0C"/>
    <w:rsid w:val="00C75888"/>
    <w:rsid w:val="00C816CD"/>
    <w:rsid w:val="00CC5358"/>
    <w:rsid w:val="00CD2D8D"/>
    <w:rsid w:val="00CE5778"/>
    <w:rsid w:val="00D12135"/>
    <w:rsid w:val="00D268E3"/>
    <w:rsid w:val="00D308A9"/>
    <w:rsid w:val="00D418B9"/>
    <w:rsid w:val="00D554F9"/>
    <w:rsid w:val="00D61122"/>
    <w:rsid w:val="00D6337D"/>
    <w:rsid w:val="00D868E2"/>
    <w:rsid w:val="00D87919"/>
    <w:rsid w:val="00D918D7"/>
    <w:rsid w:val="00D91D1C"/>
    <w:rsid w:val="00D93E8A"/>
    <w:rsid w:val="00DB0AD8"/>
    <w:rsid w:val="00DC76DC"/>
    <w:rsid w:val="00DE35EA"/>
    <w:rsid w:val="00DF042F"/>
    <w:rsid w:val="00E20DE5"/>
    <w:rsid w:val="00E30587"/>
    <w:rsid w:val="00E66487"/>
    <w:rsid w:val="00E72BB6"/>
    <w:rsid w:val="00E91566"/>
    <w:rsid w:val="00EB3454"/>
    <w:rsid w:val="00EC4C52"/>
    <w:rsid w:val="00EE2758"/>
    <w:rsid w:val="00F116F0"/>
    <w:rsid w:val="00F307F2"/>
    <w:rsid w:val="00F619C7"/>
    <w:rsid w:val="00F61E55"/>
    <w:rsid w:val="00F81EB3"/>
    <w:rsid w:val="00F90F9E"/>
    <w:rsid w:val="00FE0D53"/>
    <w:rsid w:val="00FE39CD"/>
    <w:rsid w:val="00FE46EB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20B2"/>
  <w15:docId w15:val="{6C19BE83-D6E4-47B5-AB2B-861FE711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7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791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USR121121</dc:creator>
  <cp:keywords/>
  <dc:description/>
  <cp:lastModifiedBy>Каргатский историко-краеведческий музей</cp:lastModifiedBy>
  <cp:revision>153</cp:revision>
  <cp:lastPrinted>2023-02-27T04:24:00Z</cp:lastPrinted>
  <dcterms:created xsi:type="dcterms:W3CDTF">2021-11-18T02:18:00Z</dcterms:created>
  <dcterms:modified xsi:type="dcterms:W3CDTF">2023-02-27T04:26:00Z</dcterms:modified>
</cp:coreProperties>
</file>