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59D29" w14:textId="6E5ED5E4" w:rsidR="002D5236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«Каргатский историко-краеведческий музей»</w:t>
      </w:r>
    </w:p>
    <w:p w14:paraId="4740733B" w14:textId="0E916B63" w:rsidR="00713CA6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7BD17D58" w14:textId="01B4167B" w:rsidR="00713CA6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 на </w:t>
      </w:r>
      <w:r w:rsidR="0082066A">
        <w:rPr>
          <w:rFonts w:ascii="Times New Roman" w:hAnsi="Times New Roman" w:cs="Times New Roman"/>
          <w:sz w:val="28"/>
          <w:szCs w:val="28"/>
        </w:rPr>
        <w:t>апрель</w:t>
      </w:r>
      <w:r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14:paraId="74CF2780" w14:textId="77777777" w:rsidR="008E4473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807" w:type="dxa"/>
        <w:tblLook w:val="04A0" w:firstRow="1" w:lastRow="0" w:firstColumn="1" w:lastColumn="0" w:noHBand="0" w:noVBand="1"/>
      </w:tblPr>
      <w:tblGrid>
        <w:gridCol w:w="594"/>
        <w:gridCol w:w="4508"/>
        <w:gridCol w:w="1817"/>
        <w:gridCol w:w="1598"/>
        <w:gridCol w:w="2290"/>
      </w:tblGrid>
      <w:tr w:rsidR="00BF7A30" w14:paraId="2DE48CDC" w14:textId="77777777" w:rsidTr="00B57DA1">
        <w:trPr>
          <w:trHeight w:val="1308"/>
        </w:trPr>
        <w:tc>
          <w:tcPr>
            <w:tcW w:w="594" w:type="dxa"/>
          </w:tcPr>
          <w:p w14:paraId="357B2EEC" w14:textId="77777777" w:rsidR="002D5236" w:rsidRDefault="002D5236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08" w:type="dxa"/>
          </w:tcPr>
          <w:p w14:paraId="51C3E57B" w14:textId="77777777" w:rsidR="002D5236" w:rsidRDefault="002D5236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7" w:type="dxa"/>
          </w:tcPr>
          <w:p w14:paraId="6347800A" w14:textId="77777777" w:rsidR="002D5236" w:rsidRDefault="005E26FB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Планируемая д</w:t>
            </w:r>
            <w:r w:rsidR="002D5236">
              <w:rPr>
                <w:rFonts w:ascii="Times New Roman" w:hAnsi="Times New Roman" w:cs="Times New Roman"/>
                <w:sz w:val="28"/>
                <w:szCs w:val="28"/>
              </w:rPr>
              <w:t>ата проведения</w:t>
            </w:r>
          </w:p>
        </w:tc>
        <w:tc>
          <w:tcPr>
            <w:tcW w:w="1598" w:type="dxa"/>
          </w:tcPr>
          <w:p w14:paraId="4907F01A" w14:textId="77777777" w:rsidR="002D5236" w:rsidRDefault="002D5236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проведения </w:t>
            </w:r>
          </w:p>
        </w:tc>
        <w:tc>
          <w:tcPr>
            <w:tcW w:w="2290" w:type="dxa"/>
          </w:tcPr>
          <w:p w14:paraId="5092E192" w14:textId="77777777" w:rsidR="002D5236" w:rsidRDefault="002D5236" w:rsidP="00BF7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ФИО, должность, телефон. </w:t>
            </w:r>
          </w:p>
        </w:tc>
      </w:tr>
      <w:tr w:rsidR="00D12135" w14:paraId="6F61CAF9" w14:textId="77777777" w:rsidTr="00B57DA1">
        <w:trPr>
          <w:trHeight w:val="973"/>
        </w:trPr>
        <w:tc>
          <w:tcPr>
            <w:tcW w:w="594" w:type="dxa"/>
          </w:tcPr>
          <w:p w14:paraId="2667A197" w14:textId="5F9ED56D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08" w:type="dxa"/>
          </w:tcPr>
          <w:p w14:paraId="70AEDAEB" w14:textId="2631AA62" w:rsidR="00D12135" w:rsidRDefault="00B97778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Краеведческий час памяти «</w:t>
            </w:r>
            <w:r w:rsidR="00966C13">
              <w:rPr>
                <w:rFonts w:ascii="Times New Roman" w:hAnsi="Times New Roman" w:cs="Times New Roman"/>
                <w:sz w:val="28"/>
                <w:szCs w:val="28"/>
              </w:rPr>
              <w:t>И былому забвения нет», п</w:t>
            </w:r>
            <w:r w:rsidR="0082066A">
              <w:rPr>
                <w:rFonts w:ascii="Times New Roman" w:hAnsi="Times New Roman" w:cs="Times New Roman"/>
                <w:sz w:val="28"/>
                <w:szCs w:val="28"/>
              </w:rPr>
              <w:t xml:space="preserve">освященный 80-летию со дня рождения </w:t>
            </w:r>
            <w:proofErr w:type="spellStart"/>
            <w:r w:rsidR="0082066A">
              <w:rPr>
                <w:rFonts w:ascii="Times New Roman" w:hAnsi="Times New Roman" w:cs="Times New Roman"/>
                <w:sz w:val="28"/>
                <w:szCs w:val="28"/>
              </w:rPr>
              <w:t>А.И.Плитченко</w:t>
            </w:r>
            <w:proofErr w:type="spellEnd"/>
            <w:r w:rsidR="0032239D">
              <w:rPr>
                <w:rFonts w:ascii="Times New Roman" w:hAnsi="Times New Roman" w:cs="Times New Roman"/>
                <w:sz w:val="28"/>
                <w:szCs w:val="28"/>
              </w:rPr>
              <w:t>, в рамках научно-исследовательского проекта «Поверь в себя!», совместно с КЦСОН.</w:t>
            </w:r>
          </w:p>
        </w:tc>
        <w:tc>
          <w:tcPr>
            <w:tcW w:w="1817" w:type="dxa"/>
          </w:tcPr>
          <w:p w14:paraId="7F116AFE" w14:textId="22BD745B" w:rsidR="00D12135" w:rsidRDefault="00D12135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223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8206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  <w:tc>
          <w:tcPr>
            <w:tcW w:w="1598" w:type="dxa"/>
          </w:tcPr>
          <w:p w14:paraId="5A429BC4" w14:textId="133AFDFE" w:rsidR="00D12135" w:rsidRDefault="0082066A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485E9408" w14:textId="7E68C4E0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32239D" w14:paraId="0D17669A" w14:textId="77777777" w:rsidTr="0032239D">
        <w:trPr>
          <w:trHeight w:val="1201"/>
        </w:trPr>
        <w:tc>
          <w:tcPr>
            <w:tcW w:w="594" w:type="dxa"/>
          </w:tcPr>
          <w:p w14:paraId="64F71E4D" w14:textId="714A3FC3" w:rsidR="0032239D" w:rsidRDefault="0032239D" w:rsidP="006107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08" w:type="dxa"/>
          </w:tcPr>
          <w:p w14:paraId="77524F21" w14:textId="232F0CD0" w:rsidR="0032239D" w:rsidRDefault="008E4473" w:rsidP="006107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Вечернее мероприятие - и</w:t>
            </w:r>
            <w:r w:rsidR="0032239D">
              <w:rPr>
                <w:rFonts w:ascii="Times New Roman" w:hAnsi="Times New Roman" w:cs="Times New Roman"/>
                <w:sz w:val="28"/>
                <w:szCs w:val="28"/>
              </w:rPr>
              <w:t>гра «Поле чудес» на тему: «Планета Земля сегодня и завтра», посвященная Дню космонавтики.</w:t>
            </w:r>
          </w:p>
        </w:tc>
        <w:tc>
          <w:tcPr>
            <w:tcW w:w="1817" w:type="dxa"/>
          </w:tcPr>
          <w:p w14:paraId="2BB2990E" w14:textId="00B3FA8D" w:rsidR="0032239D" w:rsidRDefault="0032239D" w:rsidP="006107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07.04.2023</w:t>
            </w:r>
          </w:p>
        </w:tc>
        <w:tc>
          <w:tcPr>
            <w:tcW w:w="1598" w:type="dxa"/>
          </w:tcPr>
          <w:p w14:paraId="7DA66F7F" w14:textId="77777777" w:rsidR="0032239D" w:rsidRDefault="0032239D" w:rsidP="006107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75104AED" w14:textId="77777777" w:rsidR="0032239D" w:rsidRDefault="0032239D" w:rsidP="006107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D12135" w14:paraId="6D1E3955" w14:textId="77777777" w:rsidTr="00B57DA1">
        <w:trPr>
          <w:trHeight w:val="1968"/>
        </w:trPr>
        <w:tc>
          <w:tcPr>
            <w:tcW w:w="594" w:type="dxa"/>
          </w:tcPr>
          <w:p w14:paraId="7FC60FC4" w14:textId="00877C52" w:rsidR="00D12135" w:rsidRDefault="0032239D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121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8" w:type="dxa"/>
          </w:tcPr>
          <w:p w14:paraId="6C57E057" w14:textId="61D04C37" w:rsidR="00D12135" w:rsidRPr="00966C13" w:rsidRDefault="00F4676D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Урок патриотизма </w:t>
            </w:r>
            <w:r w:rsidR="00966C13" w:rsidRPr="00966C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«И помнить страшно, и забыть нельзя»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посвященный </w:t>
            </w:r>
            <w:r w:rsidR="00966C13" w:rsidRPr="00966C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Международн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ому</w:t>
            </w:r>
            <w:r w:rsidR="00966C13" w:rsidRPr="00966C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ню</w:t>
            </w:r>
            <w:r w:rsidR="00966C13" w:rsidRPr="00966C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освобождения узников фашистских концлагерей</w:t>
            </w:r>
          </w:p>
        </w:tc>
        <w:tc>
          <w:tcPr>
            <w:tcW w:w="1817" w:type="dxa"/>
          </w:tcPr>
          <w:p w14:paraId="0246597A" w14:textId="2E32F42E" w:rsidR="00D12135" w:rsidRDefault="00966C13" w:rsidP="00D12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12135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12135">
              <w:rPr>
                <w:rFonts w:ascii="Times New Roman" w:hAnsi="Times New Roman" w:cs="Times New Roman"/>
                <w:sz w:val="28"/>
                <w:szCs w:val="28"/>
              </w:rPr>
              <w:t xml:space="preserve">.2023 </w:t>
            </w:r>
          </w:p>
        </w:tc>
        <w:tc>
          <w:tcPr>
            <w:tcW w:w="1598" w:type="dxa"/>
          </w:tcPr>
          <w:p w14:paraId="5FE35823" w14:textId="09D9B596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2FB9271C" w14:textId="0017F8DD" w:rsidR="00D12135" w:rsidRDefault="00D12135" w:rsidP="00D12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087BEB" w14:paraId="1A18ABFD" w14:textId="77777777" w:rsidTr="00F966A4">
        <w:trPr>
          <w:trHeight w:val="1403"/>
        </w:trPr>
        <w:tc>
          <w:tcPr>
            <w:tcW w:w="594" w:type="dxa"/>
          </w:tcPr>
          <w:p w14:paraId="7341B1F1" w14:textId="5B4B1629" w:rsidR="00087BEB" w:rsidRDefault="00F966A4" w:rsidP="00087B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08" w:type="dxa"/>
          </w:tcPr>
          <w:p w14:paraId="3A544F68" w14:textId="725B5E55" w:rsidR="00087BEB" w:rsidRDefault="00087BEB" w:rsidP="00087B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«Пасхальное дерево» (знакомство с разными техниками изготовления пасхальных сувениров)</w:t>
            </w:r>
          </w:p>
        </w:tc>
        <w:tc>
          <w:tcPr>
            <w:tcW w:w="1817" w:type="dxa"/>
          </w:tcPr>
          <w:p w14:paraId="4F770F23" w14:textId="140BD05D" w:rsidR="00087BEB" w:rsidRDefault="00087BEB" w:rsidP="00087B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13.04.2023</w:t>
            </w:r>
          </w:p>
        </w:tc>
        <w:tc>
          <w:tcPr>
            <w:tcW w:w="1598" w:type="dxa"/>
          </w:tcPr>
          <w:p w14:paraId="258CA10F" w14:textId="5A4EEC67" w:rsidR="00087BEB" w:rsidRDefault="00087BEB" w:rsidP="00087B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1F0B9325" w14:textId="20D017FE" w:rsidR="00087BEB" w:rsidRDefault="00087BEB" w:rsidP="00087B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087BEB" w14:paraId="43BA3037" w14:textId="77777777" w:rsidTr="00B57DA1">
        <w:trPr>
          <w:trHeight w:val="1633"/>
        </w:trPr>
        <w:tc>
          <w:tcPr>
            <w:tcW w:w="594" w:type="dxa"/>
          </w:tcPr>
          <w:p w14:paraId="67F4E445" w14:textId="4A9C4278" w:rsidR="00087BEB" w:rsidRDefault="00F966A4" w:rsidP="00087B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87B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8" w:type="dxa"/>
          </w:tcPr>
          <w:p w14:paraId="38E6243A" w14:textId="490803D4" w:rsidR="00087BEB" w:rsidRDefault="00087BEB" w:rsidP="00087B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час «Шагнувшая в бессмертие», посвященный 105-летию со дня рождения Александры Плотниковой</w:t>
            </w:r>
          </w:p>
        </w:tc>
        <w:tc>
          <w:tcPr>
            <w:tcW w:w="1817" w:type="dxa"/>
          </w:tcPr>
          <w:p w14:paraId="700893E4" w14:textId="0B4231B5" w:rsidR="00087BEB" w:rsidRDefault="00087BEB" w:rsidP="00087B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14.04.2023</w:t>
            </w:r>
          </w:p>
        </w:tc>
        <w:tc>
          <w:tcPr>
            <w:tcW w:w="1598" w:type="dxa"/>
          </w:tcPr>
          <w:p w14:paraId="141E9555" w14:textId="68DBE1B8" w:rsidR="00087BEB" w:rsidRDefault="00087BEB" w:rsidP="00087B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745388F6" w14:textId="34B58358" w:rsidR="00087BEB" w:rsidRDefault="00087BEB" w:rsidP="00087B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F966A4" w14:paraId="73BCDCE3" w14:textId="77777777" w:rsidTr="00F966A4">
        <w:trPr>
          <w:trHeight w:val="1460"/>
        </w:trPr>
        <w:tc>
          <w:tcPr>
            <w:tcW w:w="594" w:type="dxa"/>
          </w:tcPr>
          <w:p w14:paraId="78FC20FB" w14:textId="36F43709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508" w:type="dxa"/>
          </w:tcPr>
          <w:p w14:paraId="7B8A3571" w14:textId="09CA17E9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Районная выставка декоративно-прикладного творчества «Дети о войне», совместно с Домом детского творчества</w:t>
            </w:r>
            <w:bookmarkStart w:id="0" w:name="_GoBack"/>
            <w:bookmarkEnd w:id="0"/>
          </w:p>
        </w:tc>
        <w:tc>
          <w:tcPr>
            <w:tcW w:w="1817" w:type="dxa"/>
          </w:tcPr>
          <w:p w14:paraId="00311E6D" w14:textId="1628C694" w:rsidR="00F966A4" w:rsidRDefault="00F966A4" w:rsidP="00F966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22.04.2023 </w:t>
            </w:r>
          </w:p>
        </w:tc>
        <w:tc>
          <w:tcPr>
            <w:tcW w:w="1598" w:type="dxa"/>
          </w:tcPr>
          <w:p w14:paraId="7768DE23" w14:textId="23549E2D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0D1EDACF" w14:textId="5B14C8A6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Томилова О.А., 21-507</w:t>
            </w:r>
          </w:p>
        </w:tc>
      </w:tr>
      <w:tr w:rsidR="00F966A4" w14:paraId="0E79175B" w14:textId="77777777" w:rsidTr="008E4473">
        <w:trPr>
          <w:trHeight w:val="1071"/>
        </w:trPr>
        <w:tc>
          <w:tcPr>
            <w:tcW w:w="594" w:type="dxa"/>
          </w:tcPr>
          <w:p w14:paraId="103C0089" w14:textId="022C27A1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508" w:type="dxa"/>
          </w:tcPr>
          <w:p w14:paraId="68ED467B" w14:textId="7BD3A6D4" w:rsidR="00F966A4" w:rsidRDefault="008E4473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Вечернее мероприятие </w:t>
            </w:r>
            <w:r w:rsidR="00F966A4">
              <w:rPr>
                <w:rFonts w:ascii="Times New Roman" w:hAnsi="Times New Roman" w:cs="Times New Roman"/>
                <w:sz w:val="28"/>
                <w:szCs w:val="28"/>
              </w:rPr>
              <w:t>«Слово о герое», посвященн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="00F966A4">
              <w:rPr>
                <w:rFonts w:ascii="Times New Roman" w:hAnsi="Times New Roman" w:cs="Times New Roman"/>
                <w:sz w:val="28"/>
                <w:szCs w:val="28"/>
              </w:rPr>
              <w:t xml:space="preserve"> 105-летию со дня рождения Г. А. </w:t>
            </w:r>
            <w:proofErr w:type="spellStart"/>
            <w:r w:rsidR="00F966A4">
              <w:rPr>
                <w:rFonts w:ascii="Times New Roman" w:hAnsi="Times New Roman" w:cs="Times New Roman"/>
                <w:sz w:val="28"/>
                <w:szCs w:val="28"/>
              </w:rPr>
              <w:t>Голубовского</w:t>
            </w:r>
            <w:proofErr w:type="spellEnd"/>
          </w:p>
        </w:tc>
        <w:tc>
          <w:tcPr>
            <w:tcW w:w="1817" w:type="dxa"/>
          </w:tcPr>
          <w:p w14:paraId="71B5DE28" w14:textId="69283CBA" w:rsidR="00F966A4" w:rsidRDefault="00F966A4" w:rsidP="00F966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24.04.2023</w:t>
            </w:r>
          </w:p>
        </w:tc>
        <w:tc>
          <w:tcPr>
            <w:tcW w:w="1598" w:type="dxa"/>
          </w:tcPr>
          <w:p w14:paraId="69189FF0" w14:textId="00E73505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70BC9A51" w14:textId="29902641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  <w:tr w:rsidR="00F966A4" w14:paraId="19664371" w14:textId="77777777" w:rsidTr="008E4473">
        <w:trPr>
          <w:trHeight w:val="1203"/>
        </w:trPr>
        <w:tc>
          <w:tcPr>
            <w:tcW w:w="594" w:type="dxa"/>
          </w:tcPr>
          <w:p w14:paraId="4D7AE835" w14:textId="55711A5E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508" w:type="dxa"/>
          </w:tcPr>
          <w:p w14:paraId="7F2B18F9" w14:textId="0260E428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Музейный урок «Чернобыль. Дни испытаний», посвященный 37-й годовщине со дня аварии на ЧАЭС.</w:t>
            </w:r>
          </w:p>
        </w:tc>
        <w:tc>
          <w:tcPr>
            <w:tcW w:w="1817" w:type="dxa"/>
          </w:tcPr>
          <w:p w14:paraId="3369F734" w14:textId="442EBEF2" w:rsidR="00F966A4" w:rsidRDefault="00F966A4" w:rsidP="00F966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26.04.2023</w:t>
            </w:r>
          </w:p>
        </w:tc>
        <w:tc>
          <w:tcPr>
            <w:tcW w:w="1598" w:type="dxa"/>
          </w:tcPr>
          <w:p w14:paraId="033D4B5A" w14:textId="7C317BD3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290" w:type="dxa"/>
          </w:tcPr>
          <w:p w14:paraId="61807DC8" w14:textId="116842FE" w:rsidR="00F966A4" w:rsidRDefault="00F966A4" w:rsidP="00F966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Кушнерова Н.В., 21-507</w:t>
            </w:r>
          </w:p>
        </w:tc>
      </w:tr>
    </w:tbl>
    <w:p w14:paraId="1B19816A" w14:textId="77777777" w:rsidR="008E6B15" w:rsidRDefault="008E6B15" w:rsidP="003223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E6B15" w:rsidSect="00F61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64AEA"/>
    <w:rsid w:val="00071ADF"/>
    <w:rsid w:val="00087BEB"/>
    <w:rsid w:val="000A1BF2"/>
    <w:rsid w:val="000E0975"/>
    <w:rsid w:val="000E5F46"/>
    <w:rsid w:val="00144CCC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2239D"/>
    <w:rsid w:val="00337680"/>
    <w:rsid w:val="00347641"/>
    <w:rsid w:val="00365414"/>
    <w:rsid w:val="003957B8"/>
    <w:rsid w:val="003B721E"/>
    <w:rsid w:val="003D4654"/>
    <w:rsid w:val="003F4DEF"/>
    <w:rsid w:val="003F5D37"/>
    <w:rsid w:val="003F6B72"/>
    <w:rsid w:val="004001EF"/>
    <w:rsid w:val="00402064"/>
    <w:rsid w:val="004807D4"/>
    <w:rsid w:val="0048200A"/>
    <w:rsid w:val="00487913"/>
    <w:rsid w:val="004A3A6C"/>
    <w:rsid w:val="004E240C"/>
    <w:rsid w:val="004E58C0"/>
    <w:rsid w:val="004E7E18"/>
    <w:rsid w:val="004F384A"/>
    <w:rsid w:val="00514CF0"/>
    <w:rsid w:val="00546739"/>
    <w:rsid w:val="00590B80"/>
    <w:rsid w:val="005A1159"/>
    <w:rsid w:val="005A124A"/>
    <w:rsid w:val="005C2848"/>
    <w:rsid w:val="005D0B8D"/>
    <w:rsid w:val="005E022C"/>
    <w:rsid w:val="005E26FB"/>
    <w:rsid w:val="00632737"/>
    <w:rsid w:val="006468D2"/>
    <w:rsid w:val="006637FD"/>
    <w:rsid w:val="00666F53"/>
    <w:rsid w:val="006B3F87"/>
    <w:rsid w:val="006D1B77"/>
    <w:rsid w:val="006E130A"/>
    <w:rsid w:val="00713CA6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5688"/>
    <w:rsid w:val="008351E6"/>
    <w:rsid w:val="00841C00"/>
    <w:rsid w:val="008432B6"/>
    <w:rsid w:val="00876F57"/>
    <w:rsid w:val="00895B7E"/>
    <w:rsid w:val="008A118C"/>
    <w:rsid w:val="008C0874"/>
    <w:rsid w:val="008E248F"/>
    <w:rsid w:val="008E4473"/>
    <w:rsid w:val="008E6B15"/>
    <w:rsid w:val="008F6E53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A11FE6"/>
    <w:rsid w:val="00A2230F"/>
    <w:rsid w:val="00A34AAD"/>
    <w:rsid w:val="00A519A8"/>
    <w:rsid w:val="00A84C6F"/>
    <w:rsid w:val="00A9293B"/>
    <w:rsid w:val="00A93AEF"/>
    <w:rsid w:val="00AB0D3E"/>
    <w:rsid w:val="00AB6FD7"/>
    <w:rsid w:val="00AD5BED"/>
    <w:rsid w:val="00AE18CD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F2F19"/>
    <w:rsid w:val="00BF7A30"/>
    <w:rsid w:val="00C208A1"/>
    <w:rsid w:val="00C65704"/>
    <w:rsid w:val="00C66F0C"/>
    <w:rsid w:val="00C75888"/>
    <w:rsid w:val="00C816CD"/>
    <w:rsid w:val="00CC5358"/>
    <w:rsid w:val="00CD2D8D"/>
    <w:rsid w:val="00CE5778"/>
    <w:rsid w:val="00D12135"/>
    <w:rsid w:val="00D268E3"/>
    <w:rsid w:val="00D308A9"/>
    <w:rsid w:val="00D418B9"/>
    <w:rsid w:val="00D554F9"/>
    <w:rsid w:val="00D61122"/>
    <w:rsid w:val="00D6337D"/>
    <w:rsid w:val="00D868E2"/>
    <w:rsid w:val="00D87919"/>
    <w:rsid w:val="00D918D7"/>
    <w:rsid w:val="00D91D1C"/>
    <w:rsid w:val="00D93E8A"/>
    <w:rsid w:val="00DB0AD8"/>
    <w:rsid w:val="00DC76DC"/>
    <w:rsid w:val="00DD2171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2758"/>
    <w:rsid w:val="00F116F0"/>
    <w:rsid w:val="00F307F2"/>
    <w:rsid w:val="00F4676D"/>
    <w:rsid w:val="00F619C7"/>
    <w:rsid w:val="00F61E55"/>
    <w:rsid w:val="00F81EB3"/>
    <w:rsid w:val="00F90F9E"/>
    <w:rsid w:val="00F966A4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159</cp:revision>
  <cp:lastPrinted>2023-02-27T04:24:00Z</cp:lastPrinted>
  <dcterms:created xsi:type="dcterms:W3CDTF">2021-11-18T02:18:00Z</dcterms:created>
  <dcterms:modified xsi:type="dcterms:W3CDTF">2023-03-22T07:26:00Z</dcterms:modified>
</cp:coreProperties>
</file>