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559D29" w14:textId="6E5ED5E4" w:rsidR="002D5236" w:rsidRPr="0082389E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82389E">
        <w:rPr>
          <w:rFonts w:ascii="Times New Roman" w:hAnsi="Times New Roman" w:cs="Times New Roman"/>
          <w:sz w:val="24"/>
          <w:szCs w:val="24"/>
        </w:rPr>
        <w:t>МКУК «Каргатский историко-краеведческий музей»</w:t>
      </w:r>
    </w:p>
    <w:p w14:paraId="4740733B" w14:textId="0E916B63" w:rsidR="00713CA6" w:rsidRPr="0082389E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7BD17D58" w14:textId="67779C7B" w:rsidR="00713CA6" w:rsidRPr="0082389E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82389E">
        <w:rPr>
          <w:rFonts w:ascii="Times New Roman" w:hAnsi="Times New Roman" w:cs="Times New Roman"/>
          <w:sz w:val="24"/>
          <w:szCs w:val="24"/>
        </w:rPr>
        <w:t xml:space="preserve">План мероприятий на </w:t>
      </w:r>
      <w:r w:rsidR="00164858" w:rsidRPr="0082389E">
        <w:rPr>
          <w:rFonts w:ascii="Times New Roman" w:hAnsi="Times New Roman" w:cs="Times New Roman"/>
          <w:sz w:val="24"/>
          <w:szCs w:val="24"/>
        </w:rPr>
        <w:t>май</w:t>
      </w:r>
      <w:r w:rsidRPr="0082389E">
        <w:rPr>
          <w:rFonts w:ascii="Times New Roman" w:hAnsi="Times New Roman" w:cs="Times New Roman"/>
          <w:sz w:val="24"/>
          <w:szCs w:val="24"/>
        </w:rPr>
        <w:t xml:space="preserve"> 2023 года.</w:t>
      </w:r>
    </w:p>
    <w:p w14:paraId="74CF2780" w14:textId="77777777" w:rsidR="008E4473" w:rsidRPr="0082389E" w:rsidRDefault="008E4473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807" w:type="dxa"/>
        <w:tblLook w:val="04A0" w:firstRow="1" w:lastRow="0" w:firstColumn="1" w:lastColumn="0" w:noHBand="0" w:noVBand="1"/>
      </w:tblPr>
      <w:tblGrid>
        <w:gridCol w:w="594"/>
        <w:gridCol w:w="4508"/>
        <w:gridCol w:w="1817"/>
        <w:gridCol w:w="1598"/>
        <w:gridCol w:w="2290"/>
      </w:tblGrid>
      <w:tr w:rsidR="00BF7A30" w:rsidRPr="0082389E" w14:paraId="2DE48CDC" w14:textId="77777777" w:rsidTr="00B57DA1">
        <w:trPr>
          <w:trHeight w:val="1308"/>
        </w:trPr>
        <w:tc>
          <w:tcPr>
            <w:tcW w:w="594" w:type="dxa"/>
          </w:tcPr>
          <w:p w14:paraId="357B2EEC" w14:textId="77777777" w:rsidR="002D5236" w:rsidRPr="0082389E" w:rsidRDefault="002D5236" w:rsidP="00BF7A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508" w:type="dxa"/>
          </w:tcPr>
          <w:p w14:paraId="51C3E57B" w14:textId="77777777" w:rsidR="002D5236" w:rsidRPr="0082389E" w:rsidRDefault="002D5236" w:rsidP="00BF7A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17" w:type="dxa"/>
          </w:tcPr>
          <w:p w14:paraId="6347800A" w14:textId="77777777" w:rsidR="002D5236" w:rsidRPr="0082389E" w:rsidRDefault="005E26FB" w:rsidP="00BF7A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Планируемая д</w:t>
            </w:r>
            <w:r w:rsidR="002D5236" w:rsidRPr="0082389E">
              <w:rPr>
                <w:rFonts w:ascii="Times New Roman" w:hAnsi="Times New Roman" w:cs="Times New Roman"/>
                <w:sz w:val="24"/>
                <w:szCs w:val="24"/>
              </w:rPr>
              <w:t>ата проведения</w:t>
            </w:r>
          </w:p>
        </w:tc>
        <w:tc>
          <w:tcPr>
            <w:tcW w:w="1598" w:type="dxa"/>
          </w:tcPr>
          <w:p w14:paraId="4907F01A" w14:textId="77777777" w:rsidR="002D5236" w:rsidRPr="0082389E" w:rsidRDefault="002D5236" w:rsidP="00BF7A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 xml:space="preserve">Место проведения </w:t>
            </w:r>
          </w:p>
        </w:tc>
        <w:tc>
          <w:tcPr>
            <w:tcW w:w="2290" w:type="dxa"/>
          </w:tcPr>
          <w:p w14:paraId="5092E192" w14:textId="77777777" w:rsidR="002D5236" w:rsidRPr="0082389E" w:rsidRDefault="002D5236" w:rsidP="00BF7A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ФИО, должность, телефон. </w:t>
            </w:r>
          </w:p>
        </w:tc>
      </w:tr>
      <w:tr w:rsidR="00D12135" w:rsidRPr="0082389E" w14:paraId="6F61CAF9" w14:textId="77777777" w:rsidTr="00C56F92">
        <w:trPr>
          <w:trHeight w:val="683"/>
        </w:trPr>
        <w:tc>
          <w:tcPr>
            <w:tcW w:w="594" w:type="dxa"/>
          </w:tcPr>
          <w:p w14:paraId="2667A197" w14:textId="5F9ED56D" w:rsidR="00D12135" w:rsidRPr="0082389E" w:rsidRDefault="00D12135" w:rsidP="00D12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08" w:type="dxa"/>
          </w:tcPr>
          <w:p w14:paraId="70AEDAEB" w14:textId="509C0DC2" w:rsidR="00D12135" w:rsidRPr="0082389E" w:rsidRDefault="0082389E" w:rsidP="00D12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«Первомайские забавы»</w:t>
            </w: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, посвященн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 xml:space="preserve"> празднику 1 Мая</w:t>
            </w:r>
          </w:p>
        </w:tc>
        <w:tc>
          <w:tcPr>
            <w:tcW w:w="1817" w:type="dxa"/>
          </w:tcPr>
          <w:p w14:paraId="7F116AFE" w14:textId="377FDA34" w:rsidR="00D12135" w:rsidRPr="0082389E" w:rsidRDefault="00164858" w:rsidP="00D12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 xml:space="preserve">01.05.2023 </w:t>
            </w:r>
          </w:p>
        </w:tc>
        <w:tc>
          <w:tcPr>
            <w:tcW w:w="1598" w:type="dxa"/>
          </w:tcPr>
          <w:p w14:paraId="5A429BC4" w14:textId="459B7018" w:rsidR="00D12135" w:rsidRPr="0082389E" w:rsidRDefault="0082389E" w:rsidP="00D12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ДК</w:t>
            </w:r>
          </w:p>
        </w:tc>
        <w:tc>
          <w:tcPr>
            <w:tcW w:w="2290" w:type="dxa"/>
          </w:tcPr>
          <w:p w14:paraId="485E9408" w14:textId="7E68C4E0" w:rsidR="00D12135" w:rsidRPr="0082389E" w:rsidRDefault="00D12135" w:rsidP="00D12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Кушнерова Н.В., 21-507</w:t>
            </w:r>
          </w:p>
        </w:tc>
      </w:tr>
      <w:tr w:rsidR="0082389E" w:rsidRPr="0082389E" w14:paraId="0D17669A" w14:textId="77777777" w:rsidTr="00C56F92">
        <w:trPr>
          <w:trHeight w:val="839"/>
        </w:trPr>
        <w:tc>
          <w:tcPr>
            <w:tcW w:w="594" w:type="dxa"/>
          </w:tcPr>
          <w:p w14:paraId="64F71E4D" w14:textId="714A3FC3" w:rsidR="0082389E" w:rsidRPr="0082389E" w:rsidRDefault="0082389E" w:rsidP="008238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08" w:type="dxa"/>
          </w:tcPr>
          <w:p w14:paraId="77524F21" w14:textId="397FDE31" w:rsidR="0082389E" w:rsidRPr="0082389E" w:rsidRDefault="0082389E" w:rsidP="008238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Познавательная викторина для детей младшего возраста (4-7 лет) «Знать и помнить о той войне»</w:t>
            </w:r>
          </w:p>
        </w:tc>
        <w:tc>
          <w:tcPr>
            <w:tcW w:w="1817" w:type="dxa"/>
          </w:tcPr>
          <w:p w14:paraId="2BB2990E" w14:textId="00F7D41D" w:rsidR="0082389E" w:rsidRPr="0082389E" w:rsidRDefault="0082389E" w:rsidP="00823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 xml:space="preserve">.05.2023 </w:t>
            </w:r>
          </w:p>
        </w:tc>
        <w:tc>
          <w:tcPr>
            <w:tcW w:w="1598" w:type="dxa"/>
          </w:tcPr>
          <w:p w14:paraId="7DA66F7F" w14:textId="77777777" w:rsidR="0082389E" w:rsidRPr="0082389E" w:rsidRDefault="0082389E" w:rsidP="008238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290" w:type="dxa"/>
          </w:tcPr>
          <w:p w14:paraId="75104AED" w14:textId="77777777" w:rsidR="0082389E" w:rsidRPr="0082389E" w:rsidRDefault="0082389E" w:rsidP="008238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Кушнерова Н.В., 21-507</w:t>
            </w:r>
          </w:p>
        </w:tc>
      </w:tr>
      <w:tr w:rsidR="0082389E" w:rsidRPr="0082389E" w14:paraId="6D1E3955" w14:textId="77777777" w:rsidTr="00C56F92">
        <w:trPr>
          <w:trHeight w:val="913"/>
        </w:trPr>
        <w:tc>
          <w:tcPr>
            <w:tcW w:w="594" w:type="dxa"/>
          </w:tcPr>
          <w:p w14:paraId="7FC60FC4" w14:textId="00877C52" w:rsidR="0082389E" w:rsidRPr="0082389E" w:rsidRDefault="0082389E" w:rsidP="008238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08" w:type="dxa"/>
          </w:tcPr>
          <w:p w14:paraId="7A371647" w14:textId="77777777" w:rsidR="0082389E" w:rsidRPr="0082389E" w:rsidRDefault="0082389E" w:rsidP="00823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Экскурсия на Монумент Славы «Я помню первый день войны…», посвященная Дню Победы</w:t>
            </w:r>
          </w:p>
          <w:p w14:paraId="6C57E057" w14:textId="64B24BC2" w:rsidR="0082389E" w:rsidRPr="0082389E" w:rsidRDefault="0082389E" w:rsidP="008238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14:paraId="0246597A" w14:textId="27D712A4" w:rsidR="0082389E" w:rsidRPr="0082389E" w:rsidRDefault="0082389E" w:rsidP="00823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04.05.2023</w:t>
            </w:r>
          </w:p>
        </w:tc>
        <w:tc>
          <w:tcPr>
            <w:tcW w:w="1598" w:type="dxa"/>
          </w:tcPr>
          <w:p w14:paraId="5FE35823" w14:textId="09D9B596" w:rsidR="0082389E" w:rsidRPr="0082389E" w:rsidRDefault="0082389E" w:rsidP="008238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290" w:type="dxa"/>
          </w:tcPr>
          <w:p w14:paraId="2FB9271C" w14:textId="0017F8DD" w:rsidR="0082389E" w:rsidRPr="0082389E" w:rsidRDefault="0082389E" w:rsidP="008238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Кушнерова Н.В., 21-507</w:t>
            </w:r>
          </w:p>
        </w:tc>
      </w:tr>
      <w:tr w:rsidR="0082389E" w:rsidRPr="0082389E" w14:paraId="1A18ABFD" w14:textId="77777777" w:rsidTr="00F966A4">
        <w:trPr>
          <w:trHeight w:val="1403"/>
        </w:trPr>
        <w:tc>
          <w:tcPr>
            <w:tcW w:w="594" w:type="dxa"/>
          </w:tcPr>
          <w:p w14:paraId="7341B1F1" w14:textId="5B4B1629" w:rsidR="0082389E" w:rsidRPr="0082389E" w:rsidRDefault="0082389E" w:rsidP="008238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508" w:type="dxa"/>
          </w:tcPr>
          <w:p w14:paraId="3A544F68" w14:textId="6A397484" w:rsidR="0082389E" w:rsidRPr="0082389E" w:rsidRDefault="0082389E" w:rsidP="008238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 xml:space="preserve">Вечернее мероприятие - патриотический час «Аллея героев», посвященный 78-й годовщине Победы советского народа в Великой Отечественной войне 1941-1945 годов и 105-летию со дня рождения </w:t>
            </w:r>
            <w:proofErr w:type="spellStart"/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Голубовского</w:t>
            </w:r>
            <w:proofErr w:type="spellEnd"/>
            <w:r w:rsidRPr="0082389E">
              <w:rPr>
                <w:rFonts w:ascii="Times New Roman" w:hAnsi="Times New Roman" w:cs="Times New Roman"/>
                <w:sz w:val="24"/>
                <w:szCs w:val="24"/>
              </w:rPr>
              <w:t xml:space="preserve"> Г.А.</w:t>
            </w:r>
          </w:p>
        </w:tc>
        <w:tc>
          <w:tcPr>
            <w:tcW w:w="1817" w:type="dxa"/>
          </w:tcPr>
          <w:p w14:paraId="4F770F23" w14:textId="7F5E2531" w:rsidR="0082389E" w:rsidRPr="0082389E" w:rsidRDefault="0082389E" w:rsidP="00823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.05.2023</w:t>
            </w:r>
          </w:p>
        </w:tc>
        <w:tc>
          <w:tcPr>
            <w:tcW w:w="1598" w:type="dxa"/>
          </w:tcPr>
          <w:p w14:paraId="258CA10F" w14:textId="5A4EEC67" w:rsidR="0082389E" w:rsidRPr="0082389E" w:rsidRDefault="0082389E" w:rsidP="008238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290" w:type="dxa"/>
          </w:tcPr>
          <w:p w14:paraId="1F0B9325" w14:textId="20D017FE" w:rsidR="0082389E" w:rsidRPr="0082389E" w:rsidRDefault="0082389E" w:rsidP="008238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Кушнерова Н.В., 21-507</w:t>
            </w:r>
          </w:p>
        </w:tc>
      </w:tr>
      <w:tr w:rsidR="0082389E" w:rsidRPr="0082389E" w14:paraId="43BA3037" w14:textId="77777777" w:rsidTr="00C56F92">
        <w:trPr>
          <w:trHeight w:val="618"/>
        </w:trPr>
        <w:tc>
          <w:tcPr>
            <w:tcW w:w="594" w:type="dxa"/>
          </w:tcPr>
          <w:p w14:paraId="67F4E445" w14:textId="4A9C4278" w:rsidR="0082389E" w:rsidRPr="0082389E" w:rsidRDefault="0082389E" w:rsidP="008238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508" w:type="dxa"/>
          </w:tcPr>
          <w:p w14:paraId="38E6243A" w14:textId="72086288" w:rsidR="0082389E" w:rsidRPr="0082389E" w:rsidRDefault="0082389E" w:rsidP="0082389E">
            <w:pPr>
              <w:tabs>
                <w:tab w:val="left" w:pos="9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Арт-</w:t>
            </w:r>
            <w:proofErr w:type="spellStart"/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пронстранство</w:t>
            </w:r>
            <w:proofErr w:type="spellEnd"/>
            <w:r w:rsidRPr="0082389E">
              <w:rPr>
                <w:rFonts w:ascii="Times New Roman" w:hAnsi="Times New Roman" w:cs="Times New Roman"/>
                <w:sz w:val="24"/>
                <w:szCs w:val="24"/>
              </w:rPr>
              <w:t xml:space="preserve"> «Блиндаж»</w:t>
            </w:r>
          </w:p>
        </w:tc>
        <w:tc>
          <w:tcPr>
            <w:tcW w:w="1817" w:type="dxa"/>
          </w:tcPr>
          <w:p w14:paraId="700893E4" w14:textId="46B8E654" w:rsidR="0082389E" w:rsidRPr="0082389E" w:rsidRDefault="0082389E" w:rsidP="00823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09.05.2023</w:t>
            </w:r>
          </w:p>
        </w:tc>
        <w:tc>
          <w:tcPr>
            <w:tcW w:w="1598" w:type="dxa"/>
          </w:tcPr>
          <w:p w14:paraId="141E9555" w14:textId="5E1DAD47" w:rsidR="0082389E" w:rsidRPr="0082389E" w:rsidRDefault="0082389E" w:rsidP="008238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Площадь ДК</w:t>
            </w:r>
          </w:p>
        </w:tc>
        <w:tc>
          <w:tcPr>
            <w:tcW w:w="2290" w:type="dxa"/>
          </w:tcPr>
          <w:p w14:paraId="745388F6" w14:textId="34B58358" w:rsidR="0082389E" w:rsidRPr="0082389E" w:rsidRDefault="0082389E" w:rsidP="008238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Кушнерова Н.В., 21-507</w:t>
            </w:r>
          </w:p>
        </w:tc>
      </w:tr>
      <w:tr w:rsidR="00C56F92" w:rsidRPr="0082389E" w14:paraId="172C86BD" w14:textId="77777777" w:rsidTr="00C56F92">
        <w:trPr>
          <w:trHeight w:val="991"/>
        </w:trPr>
        <w:tc>
          <w:tcPr>
            <w:tcW w:w="594" w:type="dxa"/>
          </w:tcPr>
          <w:p w14:paraId="4D11CCFC" w14:textId="4A3D3EAE" w:rsidR="00C56F92" w:rsidRPr="0082389E" w:rsidRDefault="00C56F92" w:rsidP="00C56F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508" w:type="dxa"/>
          </w:tcPr>
          <w:p w14:paraId="3EF1CE24" w14:textId="51D9C35C" w:rsidR="00C56F92" w:rsidRPr="0082389E" w:rsidRDefault="00C56F92" w:rsidP="00C56F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Персональная выставка моделей боевой техники «Танки Победы» Владислава Моисеенко</w:t>
            </w:r>
          </w:p>
        </w:tc>
        <w:tc>
          <w:tcPr>
            <w:tcW w:w="1817" w:type="dxa"/>
          </w:tcPr>
          <w:p w14:paraId="5D7E18D0" w14:textId="0FABBDD8" w:rsidR="00C56F92" w:rsidRPr="0082389E" w:rsidRDefault="00C56F92" w:rsidP="00C56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09.05.2023</w:t>
            </w:r>
          </w:p>
        </w:tc>
        <w:tc>
          <w:tcPr>
            <w:tcW w:w="1598" w:type="dxa"/>
          </w:tcPr>
          <w:p w14:paraId="498AC651" w14:textId="4019B458" w:rsidR="00C56F92" w:rsidRPr="0082389E" w:rsidRDefault="00C56F92" w:rsidP="00C56F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90" w:type="dxa"/>
          </w:tcPr>
          <w:p w14:paraId="6BE6FAB3" w14:textId="369D2930" w:rsidR="00C56F92" w:rsidRPr="0082389E" w:rsidRDefault="00C56F92" w:rsidP="00C56F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Томилова О.А., 21-507</w:t>
            </w:r>
          </w:p>
        </w:tc>
      </w:tr>
      <w:tr w:rsidR="003A70EE" w:rsidRPr="0082389E" w14:paraId="0E79175B" w14:textId="77777777" w:rsidTr="00C56F92">
        <w:trPr>
          <w:trHeight w:val="991"/>
        </w:trPr>
        <w:tc>
          <w:tcPr>
            <w:tcW w:w="594" w:type="dxa"/>
          </w:tcPr>
          <w:p w14:paraId="103C0089" w14:textId="022C27A1" w:rsidR="003A70EE" w:rsidRPr="0082389E" w:rsidRDefault="003A70EE" w:rsidP="003A7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508" w:type="dxa"/>
          </w:tcPr>
          <w:p w14:paraId="68ED467B" w14:textId="6F4ED4C2" w:rsidR="003A70EE" w:rsidRPr="003A70EE" w:rsidRDefault="003A70EE" w:rsidP="003A70E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0EE">
              <w:rPr>
                <w:rFonts w:ascii="Times New Roman" w:hAnsi="Times New Roman" w:cs="Times New Roman"/>
                <w:bCs/>
                <w:sz w:val="24"/>
                <w:szCs w:val="24"/>
              </w:rPr>
              <w:t>Районная выставка боевых листков «Этих дней не смолкнет слава»</w:t>
            </w:r>
          </w:p>
        </w:tc>
        <w:tc>
          <w:tcPr>
            <w:tcW w:w="1817" w:type="dxa"/>
          </w:tcPr>
          <w:p w14:paraId="71B5DE28" w14:textId="1DE95FE0" w:rsidR="003A70EE" w:rsidRPr="0082389E" w:rsidRDefault="003A70EE" w:rsidP="003A7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09.05.2023</w:t>
            </w:r>
          </w:p>
        </w:tc>
        <w:tc>
          <w:tcPr>
            <w:tcW w:w="1598" w:type="dxa"/>
          </w:tcPr>
          <w:p w14:paraId="69189FF0" w14:textId="33522EBD" w:rsidR="003A70EE" w:rsidRPr="0082389E" w:rsidRDefault="003A70EE" w:rsidP="003A7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90" w:type="dxa"/>
          </w:tcPr>
          <w:p w14:paraId="70BC9A51" w14:textId="3D1EDA42" w:rsidR="003A70EE" w:rsidRPr="0082389E" w:rsidRDefault="003A70EE" w:rsidP="003A7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Томилова О.А., 21-507</w:t>
            </w:r>
          </w:p>
        </w:tc>
      </w:tr>
      <w:tr w:rsidR="00C56F92" w:rsidRPr="0082389E" w14:paraId="19664371" w14:textId="77777777" w:rsidTr="00C56F92">
        <w:trPr>
          <w:trHeight w:val="551"/>
        </w:trPr>
        <w:tc>
          <w:tcPr>
            <w:tcW w:w="594" w:type="dxa"/>
          </w:tcPr>
          <w:p w14:paraId="4D7AE835" w14:textId="55711A5E" w:rsidR="00C56F92" w:rsidRPr="0082389E" w:rsidRDefault="00C56F92" w:rsidP="00C56F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508" w:type="dxa"/>
          </w:tcPr>
          <w:p w14:paraId="7F2B18F9" w14:textId="1F0827CD" w:rsidR="00C56F92" w:rsidRPr="0082389E" w:rsidRDefault="00C56F92" w:rsidP="00C56F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Мастер-класс «Героям посвящается»</w:t>
            </w:r>
          </w:p>
        </w:tc>
        <w:tc>
          <w:tcPr>
            <w:tcW w:w="1817" w:type="dxa"/>
          </w:tcPr>
          <w:p w14:paraId="3369F734" w14:textId="16EBB080" w:rsidR="00C56F92" w:rsidRPr="0082389E" w:rsidRDefault="00C56F92" w:rsidP="00C56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09.05.2023</w:t>
            </w:r>
          </w:p>
        </w:tc>
        <w:tc>
          <w:tcPr>
            <w:tcW w:w="1598" w:type="dxa"/>
          </w:tcPr>
          <w:p w14:paraId="033D4B5A" w14:textId="05578563" w:rsidR="00C56F92" w:rsidRPr="0082389E" w:rsidRDefault="00C56F92" w:rsidP="00C56F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Площадь ДК</w:t>
            </w:r>
          </w:p>
        </w:tc>
        <w:tc>
          <w:tcPr>
            <w:tcW w:w="2290" w:type="dxa"/>
          </w:tcPr>
          <w:p w14:paraId="61807DC8" w14:textId="116842FE" w:rsidR="00C56F92" w:rsidRPr="0082389E" w:rsidRDefault="00C56F92" w:rsidP="00C56F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Кушнерова Н.В., 21-507</w:t>
            </w:r>
          </w:p>
        </w:tc>
      </w:tr>
      <w:tr w:rsidR="00C56F92" w:rsidRPr="0082389E" w14:paraId="6C1BDC0D" w14:textId="77777777" w:rsidTr="00C56F92">
        <w:trPr>
          <w:trHeight w:val="985"/>
        </w:trPr>
        <w:tc>
          <w:tcPr>
            <w:tcW w:w="594" w:type="dxa"/>
          </w:tcPr>
          <w:p w14:paraId="3B226D6A" w14:textId="263A1C40" w:rsidR="00C56F92" w:rsidRPr="0082389E" w:rsidRDefault="00C56F92" w:rsidP="00C56F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508" w:type="dxa"/>
          </w:tcPr>
          <w:p w14:paraId="32CC5DD1" w14:textId="0875BE0E" w:rsidR="00C56F92" w:rsidRPr="0082389E" w:rsidRDefault="003A70EE" w:rsidP="00C56F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Обзорная экскурсия «По залам музея» и э</w:t>
            </w:r>
            <w:r w:rsidR="00C56F92" w:rsidRPr="0082389E">
              <w:rPr>
                <w:rFonts w:ascii="Times New Roman" w:hAnsi="Times New Roman" w:cs="Times New Roman"/>
                <w:sz w:val="24"/>
                <w:szCs w:val="24"/>
              </w:rPr>
              <w:t>кскурсия по г. Каргат для делегации Регионального литературного фестиваля им. 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6F92" w:rsidRPr="0082389E">
              <w:rPr>
                <w:rFonts w:ascii="Times New Roman" w:hAnsi="Times New Roman" w:cs="Times New Roman"/>
                <w:sz w:val="24"/>
                <w:szCs w:val="24"/>
              </w:rPr>
              <w:t>Плитченко «Сто небес»</w:t>
            </w:r>
          </w:p>
        </w:tc>
        <w:tc>
          <w:tcPr>
            <w:tcW w:w="1817" w:type="dxa"/>
          </w:tcPr>
          <w:p w14:paraId="6537DA63" w14:textId="1278AF3B" w:rsidR="00C56F92" w:rsidRPr="0082389E" w:rsidRDefault="00C56F92" w:rsidP="00C56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 xml:space="preserve">23.05.2023 </w:t>
            </w:r>
          </w:p>
        </w:tc>
        <w:tc>
          <w:tcPr>
            <w:tcW w:w="1598" w:type="dxa"/>
          </w:tcPr>
          <w:p w14:paraId="2AC20266" w14:textId="73F9A0AD" w:rsidR="00C56F92" w:rsidRPr="0082389E" w:rsidRDefault="003A70EE" w:rsidP="00C56F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Музей, Монумент Слав</w:t>
            </w:r>
          </w:p>
        </w:tc>
        <w:tc>
          <w:tcPr>
            <w:tcW w:w="2290" w:type="dxa"/>
          </w:tcPr>
          <w:p w14:paraId="6FE2D540" w14:textId="6786610C" w:rsidR="00C56F92" w:rsidRPr="0082389E" w:rsidRDefault="00C56F92" w:rsidP="00C56F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Кушнерова Н.В., 21-507</w:t>
            </w:r>
          </w:p>
        </w:tc>
      </w:tr>
      <w:tr w:rsidR="003A70EE" w:rsidRPr="0082389E" w14:paraId="57A2E58C" w14:textId="77777777" w:rsidTr="00C56F92">
        <w:trPr>
          <w:trHeight w:val="985"/>
        </w:trPr>
        <w:tc>
          <w:tcPr>
            <w:tcW w:w="594" w:type="dxa"/>
          </w:tcPr>
          <w:p w14:paraId="4CB08158" w14:textId="465B8D3E" w:rsidR="003A70EE" w:rsidRPr="0082389E" w:rsidRDefault="003A70EE" w:rsidP="003A7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508" w:type="dxa"/>
          </w:tcPr>
          <w:p w14:paraId="2A5EDA99" w14:textId="1FF884CA" w:rsidR="003A70EE" w:rsidRPr="003A70EE" w:rsidRDefault="003A70EE" w:rsidP="003A7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0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Информационно-познавательная программа «Лишь слову жизнь дана»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в рамках научно-просветительского проекта «Поверь в себя», совместно с КЦСОН</w:t>
            </w:r>
            <w:r w:rsidRPr="003A70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</w:p>
        </w:tc>
        <w:tc>
          <w:tcPr>
            <w:tcW w:w="1817" w:type="dxa"/>
          </w:tcPr>
          <w:p w14:paraId="13F4D9F4" w14:textId="4F1F411A" w:rsidR="003A70EE" w:rsidRPr="0082389E" w:rsidRDefault="003A70EE" w:rsidP="003A70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24.05.2023</w:t>
            </w:r>
          </w:p>
        </w:tc>
        <w:tc>
          <w:tcPr>
            <w:tcW w:w="1598" w:type="dxa"/>
          </w:tcPr>
          <w:p w14:paraId="335A2C39" w14:textId="1CE102B0" w:rsidR="003A70EE" w:rsidRDefault="003A70EE" w:rsidP="003A7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КЦСОН</w:t>
            </w:r>
          </w:p>
        </w:tc>
        <w:tc>
          <w:tcPr>
            <w:tcW w:w="2290" w:type="dxa"/>
          </w:tcPr>
          <w:p w14:paraId="255F6498" w14:textId="4AD62D0D" w:rsidR="003A70EE" w:rsidRPr="0082389E" w:rsidRDefault="003A70EE" w:rsidP="003A70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89E">
              <w:rPr>
                <w:rFonts w:ascii="Times New Roman" w:hAnsi="Times New Roman" w:cs="Times New Roman"/>
                <w:sz w:val="24"/>
                <w:szCs w:val="24"/>
              </w:rPr>
              <w:t>Кушнерова Н.В., 21-507</w:t>
            </w:r>
            <w:bookmarkStart w:id="0" w:name="_GoBack"/>
            <w:bookmarkEnd w:id="0"/>
          </w:p>
        </w:tc>
      </w:tr>
    </w:tbl>
    <w:p w14:paraId="1B19816A" w14:textId="77777777" w:rsidR="008E6B15" w:rsidRPr="0082389E" w:rsidRDefault="008E6B15" w:rsidP="003223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E6B15" w:rsidRPr="0082389E" w:rsidSect="00F619C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2369C6"/>
    <w:multiLevelType w:val="hybridMultilevel"/>
    <w:tmpl w:val="F81A7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F13F52"/>
    <w:multiLevelType w:val="hybridMultilevel"/>
    <w:tmpl w:val="D4C05B60"/>
    <w:lvl w:ilvl="0" w:tplc="A7E0DA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41A15A1"/>
    <w:multiLevelType w:val="hybridMultilevel"/>
    <w:tmpl w:val="61FA2048"/>
    <w:lvl w:ilvl="0" w:tplc="6646FB24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E240C"/>
    <w:rsid w:val="00064AEA"/>
    <w:rsid w:val="00071ADF"/>
    <w:rsid w:val="00087BEB"/>
    <w:rsid w:val="000A1BF2"/>
    <w:rsid w:val="000E0975"/>
    <w:rsid w:val="000E5F46"/>
    <w:rsid w:val="00144CCC"/>
    <w:rsid w:val="00164858"/>
    <w:rsid w:val="001722DC"/>
    <w:rsid w:val="00175A18"/>
    <w:rsid w:val="00183362"/>
    <w:rsid w:val="001D11C6"/>
    <w:rsid w:val="001D471D"/>
    <w:rsid w:val="001E64DC"/>
    <w:rsid w:val="00221F15"/>
    <w:rsid w:val="00222386"/>
    <w:rsid w:val="00230A7D"/>
    <w:rsid w:val="002323D3"/>
    <w:rsid w:val="002750C9"/>
    <w:rsid w:val="002817BD"/>
    <w:rsid w:val="00285074"/>
    <w:rsid w:val="002A36BA"/>
    <w:rsid w:val="002B5744"/>
    <w:rsid w:val="002C2593"/>
    <w:rsid w:val="002C45A0"/>
    <w:rsid w:val="002D08E1"/>
    <w:rsid w:val="002D5236"/>
    <w:rsid w:val="002F2A7D"/>
    <w:rsid w:val="003063E3"/>
    <w:rsid w:val="0032239D"/>
    <w:rsid w:val="00337680"/>
    <w:rsid w:val="00347641"/>
    <w:rsid w:val="00365414"/>
    <w:rsid w:val="003957B8"/>
    <w:rsid w:val="003A70EE"/>
    <w:rsid w:val="003B721E"/>
    <w:rsid w:val="003D4654"/>
    <w:rsid w:val="003F4DEF"/>
    <w:rsid w:val="003F5D37"/>
    <w:rsid w:val="003F6B72"/>
    <w:rsid w:val="004001EF"/>
    <w:rsid w:val="00402064"/>
    <w:rsid w:val="004807D4"/>
    <w:rsid w:val="0048200A"/>
    <w:rsid w:val="00487913"/>
    <w:rsid w:val="004A3A6C"/>
    <w:rsid w:val="004E240C"/>
    <w:rsid w:val="004E58C0"/>
    <w:rsid w:val="004E7E18"/>
    <w:rsid w:val="004F384A"/>
    <w:rsid w:val="00514CF0"/>
    <w:rsid w:val="00546739"/>
    <w:rsid w:val="00590B80"/>
    <w:rsid w:val="005A1159"/>
    <w:rsid w:val="005A124A"/>
    <w:rsid w:val="005C2848"/>
    <w:rsid w:val="005D0B8D"/>
    <w:rsid w:val="005E022C"/>
    <w:rsid w:val="005E26FB"/>
    <w:rsid w:val="00632737"/>
    <w:rsid w:val="006468D2"/>
    <w:rsid w:val="006637FD"/>
    <w:rsid w:val="00666F53"/>
    <w:rsid w:val="006B3F87"/>
    <w:rsid w:val="006D1B77"/>
    <w:rsid w:val="006E130A"/>
    <w:rsid w:val="00713CA6"/>
    <w:rsid w:val="00752139"/>
    <w:rsid w:val="0075356D"/>
    <w:rsid w:val="00763B22"/>
    <w:rsid w:val="00776EE9"/>
    <w:rsid w:val="00785039"/>
    <w:rsid w:val="00797232"/>
    <w:rsid w:val="007B57CB"/>
    <w:rsid w:val="007D273F"/>
    <w:rsid w:val="007F0808"/>
    <w:rsid w:val="008067FC"/>
    <w:rsid w:val="0082066A"/>
    <w:rsid w:val="0082389E"/>
    <w:rsid w:val="00825688"/>
    <w:rsid w:val="008351E6"/>
    <w:rsid w:val="00841C00"/>
    <w:rsid w:val="008432B6"/>
    <w:rsid w:val="00876F57"/>
    <w:rsid w:val="00895B7E"/>
    <w:rsid w:val="008A118C"/>
    <w:rsid w:val="008C0874"/>
    <w:rsid w:val="008E248F"/>
    <w:rsid w:val="008E4473"/>
    <w:rsid w:val="008E6B15"/>
    <w:rsid w:val="008F6E53"/>
    <w:rsid w:val="00914305"/>
    <w:rsid w:val="0092214B"/>
    <w:rsid w:val="00927567"/>
    <w:rsid w:val="00933E4A"/>
    <w:rsid w:val="009403E6"/>
    <w:rsid w:val="009407A6"/>
    <w:rsid w:val="00943049"/>
    <w:rsid w:val="00962020"/>
    <w:rsid w:val="00966C13"/>
    <w:rsid w:val="00985167"/>
    <w:rsid w:val="009923F2"/>
    <w:rsid w:val="009B504C"/>
    <w:rsid w:val="009C4477"/>
    <w:rsid w:val="00A11FE6"/>
    <w:rsid w:val="00A2230F"/>
    <w:rsid w:val="00A34AAD"/>
    <w:rsid w:val="00A519A8"/>
    <w:rsid w:val="00A84C6F"/>
    <w:rsid w:val="00A9293B"/>
    <w:rsid w:val="00A93AEF"/>
    <w:rsid w:val="00AB0D3E"/>
    <w:rsid w:val="00AB6FD7"/>
    <w:rsid w:val="00AD5BED"/>
    <w:rsid w:val="00AE18CD"/>
    <w:rsid w:val="00B24829"/>
    <w:rsid w:val="00B41833"/>
    <w:rsid w:val="00B5086F"/>
    <w:rsid w:val="00B52CBE"/>
    <w:rsid w:val="00B532CF"/>
    <w:rsid w:val="00B57DA1"/>
    <w:rsid w:val="00B625DB"/>
    <w:rsid w:val="00B81E4A"/>
    <w:rsid w:val="00B824EE"/>
    <w:rsid w:val="00B97778"/>
    <w:rsid w:val="00BA5425"/>
    <w:rsid w:val="00BF2F19"/>
    <w:rsid w:val="00BF7A30"/>
    <w:rsid w:val="00C208A1"/>
    <w:rsid w:val="00C56F92"/>
    <w:rsid w:val="00C65704"/>
    <w:rsid w:val="00C66F0C"/>
    <w:rsid w:val="00C75888"/>
    <w:rsid w:val="00C816CD"/>
    <w:rsid w:val="00CC5358"/>
    <w:rsid w:val="00CD2D8D"/>
    <w:rsid w:val="00CE5778"/>
    <w:rsid w:val="00D12135"/>
    <w:rsid w:val="00D268E3"/>
    <w:rsid w:val="00D308A9"/>
    <w:rsid w:val="00D418B9"/>
    <w:rsid w:val="00D554F9"/>
    <w:rsid w:val="00D61122"/>
    <w:rsid w:val="00D6337D"/>
    <w:rsid w:val="00D868E2"/>
    <w:rsid w:val="00D87919"/>
    <w:rsid w:val="00D918D7"/>
    <w:rsid w:val="00D91D1C"/>
    <w:rsid w:val="00D93E8A"/>
    <w:rsid w:val="00DB0AD8"/>
    <w:rsid w:val="00DC76DC"/>
    <w:rsid w:val="00DD2171"/>
    <w:rsid w:val="00DE35EA"/>
    <w:rsid w:val="00DF042F"/>
    <w:rsid w:val="00E20DE5"/>
    <w:rsid w:val="00E30587"/>
    <w:rsid w:val="00E66487"/>
    <w:rsid w:val="00E72BB6"/>
    <w:rsid w:val="00E91566"/>
    <w:rsid w:val="00EB3454"/>
    <w:rsid w:val="00EB3FDB"/>
    <w:rsid w:val="00EC4C52"/>
    <w:rsid w:val="00EE2758"/>
    <w:rsid w:val="00F116F0"/>
    <w:rsid w:val="00F307F2"/>
    <w:rsid w:val="00F4676D"/>
    <w:rsid w:val="00F619C7"/>
    <w:rsid w:val="00F61E55"/>
    <w:rsid w:val="00F81EB3"/>
    <w:rsid w:val="00F90F9E"/>
    <w:rsid w:val="00F966A4"/>
    <w:rsid w:val="00FE0D53"/>
    <w:rsid w:val="00FE39CD"/>
    <w:rsid w:val="00FE46EB"/>
    <w:rsid w:val="00FF6D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F20B2"/>
  <w15:docId w15:val="{6C19BE83-D6E4-47B5-AB2B-861FE711E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33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B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B721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87919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F6E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F6E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1358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USR121121</dc:creator>
  <cp:keywords/>
  <dc:description/>
  <cp:lastModifiedBy>Каргатский историко-краеведческий музей</cp:lastModifiedBy>
  <cp:revision>160</cp:revision>
  <cp:lastPrinted>2023-02-27T04:24:00Z</cp:lastPrinted>
  <dcterms:created xsi:type="dcterms:W3CDTF">2021-11-18T02:18:00Z</dcterms:created>
  <dcterms:modified xsi:type="dcterms:W3CDTF">2023-04-25T09:58:00Z</dcterms:modified>
</cp:coreProperties>
</file>