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59D29" w14:textId="6E5ED5E4" w:rsidR="002D523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2389E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5D75A9C4" w:rsidR="00713CA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2389E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356F47">
        <w:rPr>
          <w:rFonts w:ascii="Times New Roman" w:hAnsi="Times New Roman" w:cs="Times New Roman"/>
          <w:sz w:val="24"/>
          <w:szCs w:val="24"/>
        </w:rPr>
        <w:t>июнь</w:t>
      </w:r>
      <w:r w:rsidRPr="0082389E">
        <w:rPr>
          <w:rFonts w:ascii="Times New Roman" w:hAnsi="Times New Roman" w:cs="Times New Roman"/>
          <w:sz w:val="24"/>
          <w:szCs w:val="24"/>
        </w:rPr>
        <w:t xml:space="preserve"> 2023 года.</w:t>
      </w:r>
    </w:p>
    <w:p w14:paraId="74CF2780" w14:textId="77777777" w:rsidR="008E4473" w:rsidRPr="0082389E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807" w:type="dxa"/>
        <w:tblLook w:val="04A0" w:firstRow="1" w:lastRow="0" w:firstColumn="1" w:lastColumn="0" w:noHBand="0" w:noVBand="1"/>
      </w:tblPr>
      <w:tblGrid>
        <w:gridCol w:w="594"/>
        <w:gridCol w:w="4508"/>
        <w:gridCol w:w="1817"/>
        <w:gridCol w:w="1598"/>
        <w:gridCol w:w="2290"/>
      </w:tblGrid>
      <w:tr w:rsidR="00BF7A30" w:rsidRPr="0082389E" w14:paraId="2DE48CDC" w14:textId="77777777" w:rsidTr="00B57DA1">
        <w:trPr>
          <w:trHeight w:val="1308"/>
        </w:trPr>
        <w:tc>
          <w:tcPr>
            <w:tcW w:w="594" w:type="dxa"/>
          </w:tcPr>
          <w:p w14:paraId="357B2EEC" w14:textId="77777777" w:rsidR="002D5236" w:rsidRPr="0082389E" w:rsidRDefault="002D5236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08" w:type="dxa"/>
          </w:tcPr>
          <w:p w14:paraId="51C3E57B" w14:textId="77777777" w:rsidR="002D5236" w:rsidRPr="0082389E" w:rsidRDefault="002D5236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17" w:type="dxa"/>
          </w:tcPr>
          <w:p w14:paraId="6347800A" w14:textId="77777777" w:rsidR="002D5236" w:rsidRPr="0082389E" w:rsidRDefault="005E26FB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Планируемая д</w:t>
            </w:r>
            <w:r w:rsidR="002D5236" w:rsidRPr="0082389E">
              <w:rPr>
                <w:rFonts w:ascii="Times New Roman" w:hAnsi="Times New Roman" w:cs="Times New Roman"/>
                <w:sz w:val="24"/>
                <w:szCs w:val="24"/>
              </w:rPr>
              <w:t>ата проведения</w:t>
            </w:r>
          </w:p>
        </w:tc>
        <w:tc>
          <w:tcPr>
            <w:tcW w:w="1598" w:type="dxa"/>
          </w:tcPr>
          <w:p w14:paraId="4907F01A" w14:textId="77777777" w:rsidR="002D5236" w:rsidRPr="0082389E" w:rsidRDefault="002D5236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290" w:type="dxa"/>
          </w:tcPr>
          <w:p w14:paraId="5092E192" w14:textId="77777777" w:rsidR="002D5236" w:rsidRPr="0082389E" w:rsidRDefault="002D5236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ФИО, должность, телефон. </w:t>
            </w:r>
          </w:p>
        </w:tc>
      </w:tr>
      <w:tr w:rsidR="00D12135" w:rsidRPr="0082389E" w14:paraId="6F61CAF9" w14:textId="77777777" w:rsidTr="00C56F92">
        <w:trPr>
          <w:trHeight w:val="683"/>
        </w:trPr>
        <w:tc>
          <w:tcPr>
            <w:tcW w:w="594" w:type="dxa"/>
          </w:tcPr>
          <w:p w14:paraId="2667A197" w14:textId="5F9ED56D" w:rsidR="00D12135" w:rsidRPr="0082389E" w:rsidRDefault="00D12135" w:rsidP="00D12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08" w:type="dxa"/>
          </w:tcPr>
          <w:p w14:paraId="70AEDAEB" w14:textId="7E6BAF72" w:rsidR="00D12135" w:rsidRPr="0082389E" w:rsidRDefault="00841CFA" w:rsidP="00D12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декоративно-прикладного творчества «Палитра русского мира», посвященная празднованию Дня России</w:t>
            </w:r>
          </w:p>
        </w:tc>
        <w:tc>
          <w:tcPr>
            <w:tcW w:w="1817" w:type="dxa"/>
          </w:tcPr>
          <w:p w14:paraId="7F116AFE" w14:textId="112BA2C0" w:rsidR="00D12135" w:rsidRPr="0082389E" w:rsidRDefault="00841CFA" w:rsidP="00D12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07.06.2023 по 30.06.2023</w:t>
            </w:r>
          </w:p>
        </w:tc>
        <w:tc>
          <w:tcPr>
            <w:tcW w:w="1598" w:type="dxa"/>
          </w:tcPr>
          <w:p w14:paraId="5A429BC4" w14:textId="4FD6E492" w:rsidR="00D12135" w:rsidRPr="0082389E" w:rsidRDefault="00841CFA" w:rsidP="00D12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485E9408" w14:textId="7E68C4E0" w:rsidR="00D12135" w:rsidRPr="0082389E" w:rsidRDefault="00D12135" w:rsidP="00D12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841CFA" w:rsidRPr="0082389E" w14:paraId="0D17669A" w14:textId="77777777" w:rsidTr="00C56F92">
        <w:trPr>
          <w:trHeight w:val="839"/>
        </w:trPr>
        <w:tc>
          <w:tcPr>
            <w:tcW w:w="594" w:type="dxa"/>
          </w:tcPr>
          <w:p w14:paraId="64F71E4D" w14:textId="714A3FC3" w:rsidR="00841CFA" w:rsidRPr="0082389E" w:rsidRDefault="00841CFA" w:rsidP="00841C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08" w:type="dxa"/>
          </w:tcPr>
          <w:p w14:paraId="77524F21" w14:textId="11538EBF" w:rsidR="00841CFA" w:rsidRPr="00841CFA" w:rsidRDefault="00841CFA" w:rsidP="00841C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hAnsi="Times New Roman"/>
                <w:sz w:val="24"/>
                <w:szCs w:val="24"/>
              </w:rPr>
              <w:t>Мастер-класс «</w:t>
            </w:r>
            <w:proofErr w:type="spellStart"/>
            <w:r w:rsidRPr="00841CFA">
              <w:rPr>
                <w:rFonts w:ascii="Times New Roman" w:hAnsi="Times New Roman"/>
                <w:sz w:val="24"/>
                <w:szCs w:val="24"/>
              </w:rPr>
              <w:t>Капитошка</w:t>
            </w:r>
            <w:proofErr w:type="spellEnd"/>
            <w:r w:rsidRPr="00841CFA">
              <w:rPr>
                <w:rFonts w:ascii="Times New Roman" w:hAnsi="Times New Roman"/>
                <w:sz w:val="24"/>
                <w:szCs w:val="24"/>
              </w:rPr>
              <w:t>», посвященный Дню защиты детей</w:t>
            </w:r>
          </w:p>
        </w:tc>
        <w:tc>
          <w:tcPr>
            <w:tcW w:w="1817" w:type="dxa"/>
          </w:tcPr>
          <w:p w14:paraId="2BB2990E" w14:textId="4D97F380" w:rsidR="00841CFA" w:rsidRPr="00841CFA" w:rsidRDefault="00841CFA" w:rsidP="00841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hAnsi="Times New Roman"/>
                <w:sz w:val="24"/>
                <w:szCs w:val="24"/>
              </w:rPr>
              <w:t xml:space="preserve">01.06.2023 </w:t>
            </w:r>
          </w:p>
        </w:tc>
        <w:tc>
          <w:tcPr>
            <w:tcW w:w="1598" w:type="dxa"/>
          </w:tcPr>
          <w:p w14:paraId="7DA66F7F" w14:textId="59656597" w:rsidR="00841CFA" w:rsidRPr="00841CFA" w:rsidRDefault="00841CFA" w:rsidP="00841C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eastAsia="Calibri" w:hAnsi="Times New Roman"/>
                <w:sz w:val="24"/>
                <w:szCs w:val="24"/>
              </w:rPr>
              <w:t xml:space="preserve">Площадь ДК </w:t>
            </w:r>
          </w:p>
        </w:tc>
        <w:tc>
          <w:tcPr>
            <w:tcW w:w="2290" w:type="dxa"/>
          </w:tcPr>
          <w:p w14:paraId="75104AED" w14:textId="77777777" w:rsidR="00841CFA" w:rsidRPr="00841CFA" w:rsidRDefault="00841CFA" w:rsidP="00841C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841CFA" w:rsidRPr="0082389E" w14:paraId="6D1E3955" w14:textId="77777777" w:rsidTr="00C56F92">
        <w:trPr>
          <w:trHeight w:val="913"/>
        </w:trPr>
        <w:tc>
          <w:tcPr>
            <w:tcW w:w="594" w:type="dxa"/>
          </w:tcPr>
          <w:p w14:paraId="7FC60FC4" w14:textId="00877C52" w:rsidR="00841CFA" w:rsidRPr="0082389E" w:rsidRDefault="00841CFA" w:rsidP="00841C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08" w:type="dxa"/>
          </w:tcPr>
          <w:p w14:paraId="6C57E057" w14:textId="21F747DF" w:rsidR="00841CFA" w:rsidRPr="00841CFA" w:rsidRDefault="00841CFA" w:rsidP="00841C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hAnsi="Times New Roman"/>
                <w:sz w:val="24"/>
                <w:szCs w:val="24"/>
              </w:rPr>
              <w:t>Обзорная экскурсия «По залам музея» для учащихся, находящихся на контроле ГУФСИН</w:t>
            </w:r>
          </w:p>
        </w:tc>
        <w:tc>
          <w:tcPr>
            <w:tcW w:w="1817" w:type="dxa"/>
          </w:tcPr>
          <w:p w14:paraId="0246597A" w14:textId="268CECB6" w:rsidR="00841CFA" w:rsidRPr="00841CFA" w:rsidRDefault="00841CFA" w:rsidP="00841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hAnsi="Times New Roman"/>
                <w:sz w:val="24"/>
                <w:szCs w:val="24"/>
              </w:rPr>
              <w:t>01.06.2023</w:t>
            </w:r>
          </w:p>
        </w:tc>
        <w:tc>
          <w:tcPr>
            <w:tcW w:w="1598" w:type="dxa"/>
          </w:tcPr>
          <w:p w14:paraId="5FE35823" w14:textId="0761CC86" w:rsidR="00841CFA" w:rsidRPr="00841CFA" w:rsidRDefault="00841CFA" w:rsidP="00841C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eastAsia="Calibri" w:hAnsi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2FB9271C" w14:textId="0017F8DD" w:rsidR="00841CFA" w:rsidRPr="00841CFA" w:rsidRDefault="00841CFA" w:rsidP="00841C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356F47" w:rsidRPr="0082389E" w14:paraId="3CCBFF1C" w14:textId="77777777" w:rsidTr="00487FFE">
        <w:trPr>
          <w:trHeight w:val="985"/>
        </w:trPr>
        <w:tc>
          <w:tcPr>
            <w:tcW w:w="594" w:type="dxa"/>
          </w:tcPr>
          <w:p w14:paraId="150A27D7" w14:textId="4EF6D10F" w:rsidR="00356F47" w:rsidRDefault="00356F47" w:rsidP="00487F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08" w:type="dxa"/>
          </w:tcPr>
          <w:p w14:paraId="41A7214C" w14:textId="201E8D8E" w:rsidR="00356F47" w:rsidRDefault="00356F47" w:rsidP="00487F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Экскурсионный автобусный маршрут по г. Каргат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Каргатскому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 «Моя Малая Родина»</w:t>
            </w:r>
            <w:bookmarkStart w:id="0" w:name="_GoBack"/>
            <w:bookmarkEnd w:id="0"/>
          </w:p>
        </w:tc>
        <w:tc>
          <w:tcPr>
            <w:tcW w:w="1817" w:type="dxa"/>
          </w:tcPr>
          <w:p w14:paraId="43B5314F" w14:textId="2F9F8CA8" w:rsidR="00356F47" w:rsidRDefault="00356F47" w:rsidP="00487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1598" w:type="dxa"/>
          </w:tcPr>
          <w:p w14:paraId="19316F3B" w14:textId="219FEACC" w:rsidR="00356F47" w:rsidRDefault="00356F47" w:rsidP="00487F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Каргат и Каргатский район</w:t>
            </w:r>
          </w:p>
        </w:tc>
        <w:tc>
          <w:tcPr>
            <w:tcW w:w="2290" w:type="dxa"/>
          </w:tcPr>
          <w:p w14:paraId="1884E182" w14:textId="7601EDC7" w:rsidR="00356F47" w:rsidRPr="0082389E" w:rsidRDefault="00356F47" w:rsidP="00487F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900A47" w:rsidRPr="0082389E" w14:paraId="6CD36B86" w14:textId="77777777" w:rsidTr="00487FFE">
        <w:trPr>
          <w:trHeight w:val="985"/>
        </w:trPr>
        <w:tc>
          <w:tcPr>
            <w:tcW w:w="594" w:type="dxa"/>
          </w:tcPr>
          <w:p w14:paraId="377E9C22" w14:textId="3BB31C3A" w:rsidR="00900A47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08" w:type="dxa"/>
          </w:tcPr>
          <w:p w14:paraId="0F38876A" w14:textId="1816E0F8" w:rsidR="00900A47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Музея истории г. Каргата</w:t>
            </w:r>
          </w:p>
        </w:tc>
        <w:tc>
          <w:tcPr>
            <w:tcW w:w="1817" w:type="dxa"/>
          </w:tcPr>
          <w:p w14:paraId="06AFB6CB" w14:textId="3123B603" w:rsidR="00900A47" w:rsidRDefault="00900A47" w:rsidP="00900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1598" w:type="dxa"/>
          </w:tcPr>
          <w:p w14:paraId="1E042F96" w14:textId="4B3D8385" w:rsidR="00900A47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 истории г. Каргата</w:t>
            </w:r>
          </w:p>
        </w:tc>
        <w:tc>
          <w:tcPr>
            <w:tcW w:w="2290" w:type="dxa"/>
          </w:tcPr>
          <w:p w14:paraId="21A25CEB" w14:textId="37D0CE81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900A47" w:rsidRPr="0082389E" w14:paraId="126FB5DC" w14:textId="77777777" w:rsidTr="00487FFE">
        <w:trPr>
          <w:trHeight w:val="985"/>
        </w:trPr>
        <w:tc>
          <w:tcPr>
            <w:tcW w:w="594" w:type="dxa"/>
          </w:tcPr>
          <w:p w14:paraId="4B863B7A" w14:textId="4D64ACCE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08" w:type="dxa"/>
          </w:tcPr>
          <w:p w14:paraId="77A48731" w14:textId="77777777" w:rsidR="00900A47" w:rsidRPr="003A70E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«В гостях у Пушкина», посвященная Дню А.С. Пушкина</w:t>
            </w:r>
          </w:p>
        </w:tc>
        <w:tc>
          <w:tcPr>
            <w:tcW w:w="1817" w:type="dxa"/>
          </w:tcPr>
          <w:p w14:paraId="7DE354C3" w14:textId="77777777" w:rsidR="00900A47" w:rsidRPr="0082389E" w:rsidRDefault="00900A47" w:rsidP="00900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06.06.2023 </w:t>
            </w:r>
          </w:p>
        </w:tc>
        <w:tc>
          <w:tcPr>
            <w:tcW w:w="1598" w:type="dxa"/>
          </w:tcPr>
          <w:p w14:paraId="1537C7AF" w14:textId="77777777" w:rsidR="00900A47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культуры и отдыха г. Каргата</w:t>
            </w:r>
          </w:p>
        </w:tc>
        <w:tc>
          <w:tcPr>
            <w:tcW w:w="2290" w:type="dxa"/>
          </w:tcPr>
          <w:p w14:paraId="17F44E62" w14:textId="77777777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900A47" w:rsidRPr="0082389E" w14:paraId="1A18ABFD" w14:textId="77777777" w:rsidTr="00F966A4">
        <w:trPr>
          <w:trHeight w:val="1403"/>
        </w:trPr>
        <w:tc>
          <w:tcPr>
            <w:tcW w:w="594" w:type="dxa"/>
          </w:tcPr>
          <w:p w14:paraId="7341B1F1" w14:textId="3EAFA622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08" w:type="dxa"/>
          </w:tcPr>
          <w:p w14:paraId="3A544F68" w14:textId="04E6855D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Фольклорные посиделки «Бабушкина хата – потехами богата»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(летняя площадка КСШ №2)</w:t>
            </w:r>
          </w:p>
        </w:tc>
        <w:tc>
          <w:tcPr>
            <w:tcW w:w="1817" w:type="dxa"/>
          </w:tcPr>
          <w:p w14:paraId="4F770F23" w14:textId="37839DF0" w:rsidR="00900A47" w:rsidRPr="0082389E" w:rsidRDefault="00900A47" w:rsidP="00900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07.06.2023</w:t>
            </w:r>
          </w:p>
        </w:tc>
        <w:tc>
          <w:tcPr>
            <w:tcW w:w="1598" w:type="dxa"/>
          </w:tcPr>
          <w:p w14:paraId="258CA10F" w14:textId="0E0303C4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1F0B9325" w14:textId="20D017FE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900A47" w:rsidRPr="0082389E" w14:paraId="43BA3037" w14:textId="77777777" w:rsidTr="00C56F92">
        <w:trPr>
          <w:trHeight w:val="618"/>
        </w:trPr>
        <w:tc>
          <w:tcPr>
            <w:tcW w:w="594" w:type="dxa"/>
          </w:tcPr>
          <w:p w14:paraId="67F4E445" w14:textId="27D4E93E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08" w:type="dxa"/>
          </w:tcPr>
          <w:p w14:paraId="38E6243A" w14:textId="6B3DF51E" w:rsidR="00900A47" w:rsidRPr="0082389E" w:rsidRDefault="00900A47" w:rsidP="00900A47">
            <w:pPr>
              <w:tabs>
                <w:tab w:val="left" w:pos="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«Россия-птица», посвященный Дню России</w:t>
            </w:r>
          </w:p>
        </w:tc>
        <w:tc>
          <w:tcPr>
            <w:tcW w:w="1817" w:type="dxa"/>
          </w:tcPr>
          <w:p w14:paraId="700893E4" w14:textId="42F1783C" w:rsidR="00900A47" w:rsidRPr="0082389E" w:rsidRDefault="00900A47" w:rsidP="00900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12.06.2023 </w:t>
            </w:r>
          </w:p>
        </w:tc>
        <w:tc>
          <w:tcPr>
            <w:tcW w:w="1598" w:type="dxa"/>
          </w:tcPr>
          <w:p w14:paraId="141E9555" w14:textId="449E7BC6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ДК </w:t>
            </w:r>
          </w:p>
        </w:tc>
        <w:tc>
          <w:tcPr>
            <w:tcW w:w="2290" w:type="dxa"/>
          </w:tcPr>
          <w:p w14:paraId="745388F6" w14:textId="0EFF3CF0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900A47" w:rsidRPr="0082389E" w14:paraId="12066E01" w14:textId="77777777" w:rsidTr="00C56F92">
        <w:trPr>
          <w:trHeight w:val="991"/>
        </w:trPr>
        <w:tc>
          <w:tcPr>
            <w:tcW w:w="594" w:type="dxa"/>
          </w:tcPr>
          <w:p w14:paraId="5266B0B9" w14:textId="76F9EF24" w:rsidR="00900A47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08" w:type="dxa"/>
          </w:tcPr>
          <w:p w14:paraId="48969BEC" w14:textId="71C3D73B" w:rsidR="00900A47" w:rsidRPr="00BA5EF9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hAnsi="Times New Roman" w:cs="Times New Roman"/>
                <w:sz w:val="24"/>
                <w:szCs w:val="24"/>
              </w:rPr>
              <w:t>Народные игры «Забавы русской старины», посвященный Дню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(летняя площадка КСШ №2)</w:t>
            </w:r>
          </w:p>
        </w:tc>
        <w:tc>
          <w:tcPr>
            <w:tcW w:w="1817" w:type="dxa"/>
          </w:tcPr>
          <w:p w14:paraId="54E88A18" w14:textId="0124F44A" w:rsidR="00900A47" w:rsidRDefault="00900A47" w:rsidP="00900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13.06.2023</w:t>
            </w:r>
          </w:p>
        </w:tc>
        <w:tc>
          <w:tcPr>
            <w:tcW w:w="1598" w:type="dxa"/>
          </w:tcPr>
          <w:p w14:paraId="7806A0FE" w14:textId="01BC661F" w:rsidR="00900A47" w:rsidRPr="00BA5EF9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315B2E27" w14:textId="33A65F52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900A47" w:rsidRPr="0082389E" w14:paraId="2A4AD09E" w14:textId="77777777" w:rsidTr="00C56F92">
        <w:trPr>
          <w:trHeight w:val="991"/>
        </w:trPr>
        <w:tc>
          <w:tcPr>
            <w:tcW w:w="594" w:type="dxa"/>
          </w:tcPr>
          <w:p w14:paraId="7B495E36" w14:textId="3AAF78E6" w:rsidR="00900A47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08" w:type="dxa"/>
          </w:tcPr>
          <w:p w14:paraId="48B0320E" w14:textId="49788201" w:rsidR="00900A47" w:rsidRPr="00BA5EF9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eastAsia="Calibri" w:hAnsi="Times New Roman" w:cs="Times New Roman"/>
                <w:sz w:val="24"/>
                <w:szCs w:val="24"/>
              </w:rPr>
              <w:t>Краеведческая игра «История родного края»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(летняя площадка КСШ №2)</w:t>
            </w:r>
          </w:p>
        </w:tc>
        <w:tc>
          <w:tcPr>
            <w:tcW w:w="1817" w:type="dxa"/>
          </w:tcPr>
          <w:p w14:paraId="2A7D276B" w14:textId="2F203855" w:rsidR="00900A47" w:rsidRDefault="00900A47" w:rsidP="00900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19.06.2023</w:t>
            </w:r>
          </w:p>
        </w:tc>
        <w:tc>
          <w:tcPr>
            <w:tcW w:w="1598" w:type="dxa"/>
          </w:tcPr>
          <w:p w14:paraId="1E5DEFAB" w14:textId="021DD1CD" w:rsidR="00900A47" w:rsidRPr="00BA5EF9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14C024A7" w14:textId="5FD5795A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900A47" w:rsidRPr="0082389E" w14:paraId="4B72F170" w14:textId="77777777" w:rsidTr="00C56F92">
        <w:trPr>
          <w:trHeight w:val="991"/>
        </w:trPr>
        <w:tc>
          <w:tcPr>
            <w:tcW w:w="594" w:type="dxa"/>
          </w:tcPr>
          <w:p w14:paraId="5C4F1476" w14:textId="45066CDC" w:rsidR="00900A47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08" w:type="dxa"/>
          </w:tcPr>
          <w:p w14:paraId="60D0E475" w14:textId="77E9AAA0" w:rsidR="00900A47" w:rsidRPr="00BA5EF9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hAnsi="Times New Roman" w:cs="Times New Roman"/>
                <w:sz w:val="24"/>
                <w:szCs w:val="24"/>
              </w:rPr>
              <w:t>Познавательный маршрут «Память пылающих лет», посвященный Дню памяти и скорби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(летняя площадка КСШ №2)</w:t>
            </w:r>
          </w:p>
        </w:tc>
        <w:tc>
          <w:tcPr>
            <w:tcW w:w="1817" w:type="dxa"/>
          </w:tcPr>
          <w:p w14:paraId="48D9446E" w14:textId="5A43B655" w:rsidR="00900A47" w:rsidRDefault="00900A47" w:rsidP="00900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21.06.2023</w:t>
            </w:r>
          </w:p>
        </w:tc>
        <w:tc>
          <w:tcPr>
            <w:tcW w:w="1598" w:type="dxa"/>
          </w:tcPr>
          <w:p w14:paraId="52230754" w14:textId="72B6BE9B" w:rsidR="00900A47" w:rsidRPr="00BA5EF9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24DCF36A" w14:textId="67BB3771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900A47" w:rsidRPr="0082389E" w14:paraId="172C86BD" w14:textId="77777777" w:rsidTr="00C56F92">
        <w:trPr>
          <w:trHeight w:val="991"/>
        </w:trPr>
        <w:tc>
          <w:tcPr>
            <w:tcW w:w="594" w:type="dxa"/>
          </w:tcPr>
          <w:p w14:paraId="4D11CCFC" w14:textId="32A6D9FF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08" w:type="dxa"/>
          </w:tcPr>
          <w:p w14:paraId="3EF1CE24" w14:textId="2D70FC1A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 «Мамонты-утерянный мир»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(летняя площадка КСШ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7" w:type="dxa"/>
          </w:tcPr>
          <w:p w14:paraId="5D7E18D0" w14:textId="0E24EE98" w:rsidR="00900A47" w:rsidRPr="0082389E" w:rsidRDefault="00900A47" w:rsidP="00900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29.06.2023</w:t>
            </w:r>
          </w:p>
        </w:tc>
        <w:tc>
          <w:tcPr>
            <w:tcW w:w="1598" w:type="dxa"/>
          </w:tcPr>
          <w:p w14:paraId="498AC651" w14:textId="1A99D2FA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EF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6BE6FAB3" w14:textId="1F08A385" w:rsidR="00900A47" w:rsidRPr="0082389E" w:rsidRDefault="00900A47" w:rsidP="0090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</w:tbl>
    <w:p w14:paraId="1B19816A" w14:textId="77777777" w:rsidR="008E6B15" w:rsidRPr="0082389E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82389E" w:rsidSect="00F619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40C"/>
    <w:rsid w:val="00064AEA"/>
    <w:rsid w:val="00071ADF"/>
    <w:rsid w:val="00087BEB"/>
    <w:rsid w:val="000A1BF2"/>
    <w:rsid w:val="000E0975"/>
    <w:rsid w:val="000E5F46"/>
    <w:rsid w:val="00144CCC"/>
    <w:rsid w:val="00164858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2239D"/>
    <w:rsid w:val="00337680"/>
    <w:rsid w:val="00347641"/>
    <w:rsid w:val="00356F47"/>
    <w:rsid w:val="00365414"/>
    <w:rsid w:val="003957B8"/>
    <w:rsid w:val="003A70EE"/>
    <w:rsid w:val="003B721E"/>
    <w:rsid w:val="003D4654"/>
    <w:rsid w:val="003F4DEF"/>
    <w:rsid w:val="003F5D37"/>
    <w:rsid w:val="003F6B72"/>
    <w:rsid w:val="004001EF"/>
    <w:rsid w:val="00402064"/>
    <w:rsid w:val="004807D4"/>
    <w:rsid w:val="0048200A"/>
    <w:rsid w:val="00487913"/>
    <w:rsid w:val="004A3A6C"/>
    <w:rsid w:val="004E240C"/>
    <w:rsid w:val="004E58C0"/>
    <w:rsid w:val="004E7E18"/>
    <w:rsid w:val="004F384A"/>
    <w:rsid w:val="00514CF0"/>
    <w:rsid w:val="00546739"/>
    <w:rsid w:val="00590B80"/>
    <w:rsid w:val="005A1159"/>
    <w:rsid w:val="005A124A"/>
    <w:rsid w:val="005C2848"/>
    <w:rsid w:val="005D0B8D"/>
    <w:rsid w:val="005E022C"/>
    <w:rsid w:val="005E26FB"/>
    <w:rsid w:val="00632737"/>
    <w:rsid w:val="006468D2"/>
    <w:rsid w:val="006637FD"/>
    <w:rsid w:val="00666F53"/>
    <w:rsid w:val="006B3F87"/>
    <w:rsid w:val="006D1B77"/>
    <w:rsid w:val="006E130A"/>
    <w:rsid w:val="00713CA6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1CFA"/>
    <w:rsid w:val="008432B6"/>
    <w:rsid w:val="00876F57"/>
    <w:rsid w:val="00895B7E"/>
    <w:rsid w:val="008A118C"/>
    <w:rsid w:val="008C0874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A11FE6"/>
    <w:rsid w:val="00A2230F"/>
    <w:rsid w:val="00A34AAD"/>
    <w:rsid w:val="00A519A8"/>
    <w:rsid w:val="00A84C6F"/>
    <w:rsid w:val="00A9293B"/>
    <w:rsid w:val="00A93AEF"/>
    <w:rsid w:val="00AB0D3E"/>
    <w:rsid w:val="00AB6FD7"/>
    <w:rsid w:val="00AD5BED"/>
    <w:rsid w:val="00AE18CD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7778"/>
    <w:rsid w:val="00BA5425"/>
    <w:rsid w:val="00BF2F19"/>
    <w:rsid w:val="00BF7A30"/>
    <w:rsid w:val="00C208A1"/>
    <w:rsid w:val="00C56F92"/>
    <w:rsid w:val="00C65704"/>
    <w:rsid w:val="00C66F0C"/>
    <w:rsid w:val="00C75888"/>
    <w:rsid w:val="00C816CD"/>
    <w:rsid w:val="00CC5358"/>
    <w:rsid w:val="00CD2D8D"/>
    <w:rsid w:val="00CE5778"/>
    <w:rsid w:val="00D12135"/>
    <w:rsid w:val="00D268E3"/>
    <w:rsid w:val="00D308A9"/>
    <w:rsid w:val="00D418B9"/>
    <w:rsid w:val="00D554F9"/>
    <w:rsid w:val="00D61122"/>
    <w:rsid w:val="00D6337D"/>
    <w:rsid w:val="00D868E2"/>
    <w:rsid w:val="00D87919"/>
    <w:rsid w:val="00D918D7"/>
    <w:rsid w:val="00D91D1C"/>
    <w:rsid w:val="00D93E8A"/>
    <w:rsid w:val="00DB0AD8"/>
    <w:rsid w:val="00DC76DC"/>
    <w:rsid w:val="00DD2171"/>
    <w:rsid w:val="00DE35EA"/>
    <w:rsid w:val="00DF042F"/>
    <w:rsid w:val="00E20DE5"/>
    <w:rsid w:val="00E30587"/>
    <w:rsid w:val="00E66487"/>
    <w:rsid w:val="00E72BB6"/>
    <w:rsid w:val="00E91566"/>
    <w:rsid w:val="00EB3454"/>
    <w:rsid w:val="00EB3FDB"/>
    <w:rsid w:val="00EC4C52"/>
    <w:rsid w:val="00EE2758"/>
    <w:rsid w:val="00F116F0"/>
    <w:rsid w:val="00F307F2"/>
    <w:rsid w:val="00F4676D"/>
    <w:rsid w:val="00F619C7"/>
    <w:rsid w:val="00F61E55"/>
    <w:rsid w:val="00F81EB3"/>
    <w:rsid w:val="00F90F9E"/>
    <w:rsid w:val="00F966A4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2E716-A798-4FC9-A572-C5CF23E3D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161</cp:revision>
  <cp:lastPrinted>2023-05-25T04:32:00Z</cp:lastPrinted>
  <dcterms:created xsi:type="dcterms:W3CDTF">2021-11-18T02:18:00Z</dcterms:created>
  <dcterms:modified xsi:type="dcterms:W3CDTF">2023-05-25T04:51:00Z</dcterms:modified>
</cp:coreProperties>
</file>