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54DC9C01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C51760">
        <w:rPr>
          <w:rFonts w:ascii="Times New Roman" w:hAnsi="Times New Roman" w:cs="Times New Roman"/>
          <w:sz w:val="24"/>
          <w:szCs w:val="24"/>
        </w:rPr>
        <w:t>сентябрь</w:t>
      </w:r>
      <w:r w:rsidRPr="0082389E"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14:paraId="74CF2780" w14:textId="77777777" w:rsidR="008E4473" w:rsidRPr="0082389E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82389E" w14:paraId="2DE48CDC" w14:textId="77777777" w:rsidTr="00D41FDD">
        <w:trPr>
          <w:trHeight w:val="1030"/>
        </w:trPr>
        <w:tc>
          <w:tcPr>
            <w:tcW w:w="1680" w:type="dxa"/>
          </w:tcPr>
          <w:p w14:paraId="26541EF3" w14:textId="5A6B8C1D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ата проведения</w:t>
            </w:r>
          </w:p>
        </w:tc>
        <w:tc>
          <w:tcPr>
            <w:tcW w:w="2114" w:type="dxa"/>
          </w:tcPr>
          <w:p w14:paraId="1EB92658" w14:textId="61631D20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82389E" w14:paraId="6F61CAF9" w14:textId="77777777" w:rsidTr="00D41FDD">
        <w:trPr>
          <w:trHeight w:val="690"/>
        </w:trPr>
        <w:tc>
          <w:tcPr>
            <w:tcW w:w="1680" w:type="dxa"/>
          </w:tcPr>
          <w:p w14:paraId="5F325EBA" w14:textId="238DDDE0" w:rsidR="00116EAB" w:rsidRPr="004D7009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5176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517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.2023 по </w:t>
            </w:r>
            <w:r w:rsidR="00C5176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517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2114" w:type="dxa"/>
          </w:tcPr>
          <w:p w14:paraId="77B7FC28" w14:textId="1A0199AA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128" w:type="dxa"/>
          </w:tcPr>
          <w:p w14:paraId="5A429BC4" w14:textId="4000BF4E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0B289CFD" w14:textId="64DA7B32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009">
              <w:rPr>
                <w:rFonts w:ascii="Times New Roman" w:hAnsi="Times New Roman" w:cs="Times New Roman"/>
                <w:sz w:val="24"/>
                <w:szCs w:val="24"/>
              </w:rPr>
              <w:t>Фондовая выставка «</w:t>
            </w:r>
            <w:r w:rsidR="00C51760">
              <w:rPr>
                <w:rFonts w:ascii="Times New Roman" w:hAnsi="Times New Roman" w:cs="Times New Roman"/>
                <w:sz w:val="24"/>
                <w:szCs w:val="24"/>
              </w:rPr>
              <w:t>Секреты школьного портфеля</w:t>
            </w:r>
            <w:r w:rsidRPr="004D700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3116CA" w:rsidRPr="0082389E" w14:paraId="5B51CA7F" w14:textId="77777777" w:rsidTr="00D41FDD">
        <w:trPr>
          <w:trHeight w:val="848"/>
        </w:trPr>
        <w:tc>
          <w:tcPr>
            <w:tcW w:w="1680" w:type="dxa"/>
          </w:tcPr>
          <w:p w14:paraId="145B2640" w14:textId="49D51584" w:rsidR="003116CA" w:rsidRDefault="003116CA" w:rsidP="00311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.09.2023</w:t>
            </w:r>
          </w:p>
        </w:tc>
        <w:tc>
          <w:tcPr>
            <w:tcW w:w="2114" w:type="dxa"/>
          </w:tcPr>
          <w:p w14:paraId="07D71FD9" w14:textId="691C4758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14:paraId="62ED7CF4" w14:textId="4A26D9E5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Соц.сети</w:t>
            </w:r>
            <w:bookmarkStart w:id="0" w:name="_GoBack"/>
            <w:bookmarkEnd w:id="0"/>
          </w:p>
        </w:tc>
        <w:tc>
          <w:tcPr>
            <w:tcW w:w="4983" w:type="dxa"/>
          </w:tcPr>
          <w:p w14:paraId="4BDF9487" w14:textId="5D013A0F" w:rsidR="003116CA" w:rsidRPr="00D41FDD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Запуск еженедельной рубрики «Квест-игра» в социальных сетях</w:t>
            </w:r>
          </w:p>
        </w:tc>
      </w:tr>
      <w:tr w:rsidR="003116CA" w:rsidRPr="0082389E" w14:paraId="7AEE5C18" w14:textId="77777777" w:rsidTr="00D41FDD">
        <w:trPr>
          <w:trHeight w:val="848"/>
        </w:trPr>
        <w:tc>
          <w:tcPr>
            <w:tcW w:w="1680" w:type="dxa"/>
          </w:tcPr>
          <w:p w14:paraId="14CE0B21" w14:textId="1E2B1D29" w:rsidR="003116CA" w:rsidRPr="004D7009" w:rsidRDefault="003116CA" w:rsidP="00311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08.09.2023</w:t>
            </w:r>
          </w:p>
        </w:tc>
        <w:tc>
          <w:tcPr>
            <w:tcW w:w="2114" w:type="dxa"/>
          </w:tcPr>
          <w:p w14:paraId="1BEDB87E" w14:textId="6482A877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16F725E1" w14:textId="29D69297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4983" w:type="dxa"/>
          </w:tcPr>
          <w:p w14:paraId="2073DCCE" w14:textId="4DAE062D" w:rsidR="003116CA" w:rsidRPr="00D41FDD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FDD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Pr="00D41F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41FDD">
              <w:rPr>
                <w:rFonts w:ascii="Times New Roman" w:hAnsi="Times New Roman" w:cs="Times New Roman"/>
                <w:sz w:val="24"/>
                <w:szCs w:val="24"/>
              </w:rPr>
              <w:t xml:space="preserve">«Школьная пора», </w:t>
            </w:r>
            <w:r w:rsidRPr="00D41F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посвященный Году педагога и наставника. </w:t>
            </w:r>
          </w:p>
        </w:tc>
      </w:tr>
      <w:tr w:rsidR="003116CA" w:rsidRPr="0082389E" w14:paraId="4DDF9773" w14:textId="77777777" w:rsidTr="00D41FDD">
        <w:trPr>
          <w:trHeight w:val="848"/>
        </w:trPr>
        <w:tc>
          <w:tcPr>
            <w:tcW w:w="1680" w:type="dxa"/>
          </w:tcPr>
          <w:p w14:paraId="396C6993" w14:textId="3B45AF7F" w:rsidR="003116CA" w:rsidRPr="004D7009" w:rsidRDefault="003116CA" w:rsidP="00311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12.09.2023</w:t>
            </w:r>
          </w:p>
        </w:tc>
        <w:tc>
          <w:tcPr>
            <w:tcW w:w="2114" w:type="dxa"/>
          </w:tcPr>
          <w:p w14:paraId="5C3F2104" w14:textId="3D13B822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128" w:type="dxa"/>
          </w:tcPr>
          <w:p w14:paraId="1B562088" w14:textId="74436989" w:rsidR="003116CA" w:rsidRPr="00D41FDD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FDD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1C60D931" w14:textId="03159A02" w:rsidR="003116CA" w:rsidRPr="00D41FDD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FDD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«Город в объективе», посвященное Дню Каргатского района.</w:t>
            </w:r>
          </w:p>
        </w:tc>
      </w:tr>
      <w:tr w:rsidR="003116CA" w:rsidRPr="0082389E" w14:paraId="589C6C01" w14:textId="77777777" w:rsidTr="00D41FDD">
        <w:trPr>
          <w:trHeight w:val="848"/>
        </w:trPr>
        <w:tc>
          <w:tcPr>
            <w:tcW w:w="1680" w:type="dxa"/>
          </w:tcPr>
          <w:p w14:paraId="18756519" w14:textId="774220D5" w:rsidR="003116CA" w:rsidRDefault="003116CA" w:rsidP="00311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18.09.2023</w:t>
            </w:r>
          </w:p>
        </w:tc>
        <w:tc>
          <w:tcPr>
            <w:tcW w:w="2114" w:type="dxa"/>
          </w:tcPr>
          <w:p w14:paraId="17568F46" w14:textId="0E4624D3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640452E3" w14:textId="4E61A2D4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4983" w:type="dxa"/>
          </w:tcPr>
          <w:p w14:paraId="1ADEEE5B" w14:textId="06D08739" w:rsidR="003116CA" w:rsidRPr="00841CF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 в историю – «Храм в Калманке», посвященный </w:t>
            </w:r>
            <w:r w:rsidRPr="00B17C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ню</w:t>
            </w:r>
            <w:r w:rsidRPr="00B17C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памяти пророка Захарии и праведной Елисаветы, родителей святого Иоанна Предтечи</w:t>
            </w:r>
          </w:p>
        </w:tc>
      </w:tr>
      <w:tr w:rsidR="003116CA" w:rsidRPr="0082389E" w14:paraId="6CD36B86" w14:textId="77777777" w:rsidTr="00D41FDD">
        <w:trPr>
          <w:trHeight w:val="996"/>
        </w:trPr>
        <w:tc>
          <w:tcPr>
            <w:tcW w:w="1680" w:type="dxa"/>
          </w:tcPr>
          <w:p w14:paraId="7E58527C" w14:textId="5224C078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14" w:type="dxa"/>
          </w:tcPr>
          <w:p w14:paraId="6B17E74E" w14:textId="42756420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1E042F96" w14:textId="04206D90" w:rsidR="003116C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3" w:type="dxa"/>
          </w:tcPr>
          <w:p w14:paraId="693AF334" w14:textId="0C4FEB79" w:rsidR="003116CA" w:rsidRPr="00841CFA" w:rsidRDefault="003116CA" w:rsidP="0031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</w:tbl>
    <w:p w14:paraId="1B19816A" w14:textId="77777777" w:rsidR="008E6B15" w:rsidRPr="0082389E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82389E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E0975"/>
    <w:rsid w:val="000E5F46"/>
    <w:rsid w:val="00116EAB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D7009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022C"/>
    <w:rsid w:val="005E26FB"/>
    <w:rsid w:val="00632737"/>
    <w:rsid w:val="006468D2"/>
    <w:rsid w:val="006637FD"/>
    <w:rsid w:val="00666F53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76F57"/>
    <w:rsid w:val="00895B7E"/>
    <w:rsid w:val="008A118C"/>
    <w:rsid w:val="008C0874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0ECE"/>
    <w:rsid w:val="00AE18CD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1760"/>
    <w:rsid w:val="00C56F92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5BCE"/>
    <w:rsid w:val="00DC76DC"/>
    <w:rsid w:val="00DD2171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2758"/>
    <w:rsid w:val="00F116F0"/>
    <w:rsid w:val="00F307F2"/>
    <w:rsid w:val="00F436F5"/>
    <w:rsid w:val="00F4676D"/>
    <w:rsid w:val="00F619C7"/>
    <w:rsid w:val="00F61E55"/>
    <w:rsid w:val="00F81EB3"/>
    <w:rsid w:val="00F90F9E"/>
    <w:rsid w:val="00F966A4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4076E-82AF-460E-9091-F0B2D0CF0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167</cp:revision>
  <cp:lastPrinted>2023-07-28T02:27:00Z</cp:lastPrinted>
  <dcterms:created xsi:type="dcterms:W3CDTF">2021-11-18T02:18:00Z</dcterms:created>
  <dcterms:modified xsi:type="dcterms:W3CDTF">2023-08-23T10:58:00Z</dcterms:modified>
</cp:coreProperties>
</file>