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559D29" w14:textId="6E5ED5E4" w:rsidR="002D5236" w:rsidRPr="00FC1CB8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FC1CB8">
        <w:rPr>
          <w:rFonts w:ascii="Times New Roman" w:hAnsi="Times New Roman" w:cs="Times New Roman"/>
          <w:sz w:val="24"/>
          <w:szCs w:val="24"/>
        </w:rPr>
        <w:t>МКУК «Каргатский историко-краеведческий музей»</w:t>
      </w:r>
    </w:p>
    <w:p w14:paraId="4740733B" w14:textId="0E916B63" w:rsidR="00713CA6" w:rsidRPr="00FC1CB8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7BD17D58" w14:textId="6F835FA4" w:rsidR="00713CA6" w:rsidRPr="00FC1CB8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FC1CB8">
        <w:rPr>
          <w:rFonts w:ascii="Times New Roman" w:hAnsi="Times New Roman" w:cs="Times New Roman"/>
          <w:sz w:val="24"/>
          <w:szCs w:val="24"/>
        </w:rPr>
        <w:t xml:space="preserve">План мероприятий на </w:t>
      </w:r>
      <w:r w:rsidR="006A79B9">
        <w:rPr>
          <w:rFonts w:ascii="Times New Roman" w:hAnsi="Times New Roman" w:cs="Times New Roman"/>
          <w:sz w:val="24"/>
          <w:szCs w:val="24"/>
        </w:rPr>
        <w:t>осенние каникулы</w:t>
      </w:r>
      <w:r w:rsidRPr="00FC1CB8">
        <w:rPr>
          <w:rFonts w:ascii="Times New Roman" w:hAnsi="Times New Roman" w:cs="Times New Roman"/>
          <w:sz w:val="24"/>
          <w:szCs w:val="24"/>
        </w:rPr>
        <w:t xml:space="preserve"> 2023 года.</w:t>
      </w:r>
    </w:p>
    <w:p w14:paraId="74CF2780" w14:textId="77777777" w:rsidR="008E4473" w:rsidRPr="00FC1CB8" w:rsidRDefault="008E4473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905" w:type="dxa"/>
        <w:tblLook w:val="04A0" w:firstRow="1" w:lastRow="0" w:firstColumn="1" w:lastColumn="0" w:noHBand="0" w:noVBand="1"/>
      </w:tblPr>
      <w:tblGrid>
        <w:gridCol w:w="1680"/>
        <w:gridCol w:w="2114"/>
        <w:gridCol w:w="2128"/>
        <w:gridCol w:w="4983"/>
      </w:tblGrid>
      <w:tr w:rsidR="00116EAB" w:rsidRPr="00FC1CB8" w14:paraId="2DE48CDC" w14:textId="77777777" w:rsidTr="00D41FDD">
        <w:trPr>
          <w:trHeight w:val="1030"/>
        </w:trPr>
        <w:tc>
          <w:tcPr>
            <w:tcW w:w="1680" w:type="dxa"/>
          </w:tcPr>
          <w:p w14:paraId="26541EF3" w14:textId="5A6B8C1D" w:rsidR="00116EAB" w:rsidRPr="00FC1CB8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114" w:type="dxa"/>
          </w:tcPr>
          <w:p w14:paraId="1EB92658" w14:textId="61631D20" w:rsidR="00116EAB" w:rsidRPr="00FC1CB8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2128" w:type="dxa"/>
          </w:tcPr>
          <w:p w14:paraId="4907F01A" w14:textId="609A68F3" w:rsidR="00116EAB" w:rsidRPr="00FC1CB8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 xml:space="preserve">Место проведения </w:t>
            </w:r>
          </w:p>
        </w:tc>
        <w:tc>
          <w:tcPr>
            <w:tcW w:w="4983" w:type="dxa"/>
          </w:tcPr>
          <w:p w14:paraId="76180116" w14:textId="3E8CDD79" w:rsidR="00116EAB" w:rsidRPr="00FC1CB8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</w:tr>
      <w:tr w:rsidR="006A79B9" w:rsidRPr="00FC1CB8" w14:paraId="69C150C4" w14:textId="77777777" w:rsidTr="00D41FDD">
        <w:trPr>
          <w:trHeight w:val="848"/>
        </w:trPr>
        <w:tc>
          <w:tcPr>
            <w:tcW w:w="1680" w:type="dxa"/>
          </w:tcPr>
          <w:p w14:paraId="52AA765E" w14:textId="022D2FB2" w:rsidR="006A79B9" w:rsidRDefault="006A79B9" w:rsidP="006A79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28.10.2023 – 05.11.2023</w:t>
            </w:r>
          </w:p>
        </w:tc>
        <w:tc>
          <w:tcPr>
            <w:tcW w:w="2114" w:type="dxa"/>
          </w:tcPr>
          <w:p w14:paraId="4ADA6F34" w14:textId="77777777" w:rsidR="006A79B9" w:rsidRDefault="006A79B9" w:rsidP="006A79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Каждый день</w:t>
            </w:r>
          </w:p>
          <w:p w14:paraId="708BE271" w14:textId="38E8F40F" w:rsidR="006A79B9" w:rsidRDefault="006A79B9" w:rsidP="006A79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9-00 до 18-00</w:t>
            </w:r>
          </w:p>
        </w:tc>
        <w:tc>
          <w:tcPr>
            <w:tcW w:w="2128" w:type="dxa"/>
          </w:tcPr>
          <w:p w14:paraId="417AF147" w14:textId="4ECEA03A" w:rsidR="006A79B9" w:rsidRPr="00FC1CB8" w:rsidRDefault="006A79B9" w:rsidP="006A79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>Музей истории г. Каргата</w:t>
            </w:r>
          </w:p>
        </w:tc>
        <w:tc>
          <w:tcPr>
            <w:tcW w:w="4983" w:type="dxa"/>
          </w:tcPr>
          <w:p w14:paraId="2486FDBF" w14:textId="67E5A031" w:rsidR="006A79B9" w:rsidRDefault="006A79B9" w:rsidP="006A79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>Обзорная экскурсия по залам Музея истории г. Каргата</w:t>
            </w:r>
          </w:p>
        </w:tc>
      </w:tr>
      <w:tr w:rsidR="006A79B9" w:rsidRPr="00FC1CB8" w14:paraId="2A759529" w14:textId="77777777" w:rsidTr="00D41FDD">
        <w:trPr>
          <w:trHeight w:val="848"/>
        </w:trPr>
        <w:tc>
          <w:tcPr>
            <w:tcW w:w="1680" w:type="dxa"/>
          </w:tcPr>
          <w:p w14:paraId="1B290F2A" w14:textId="39D3E15F" w:rsidR="006A79B9" w:rsidRPr="00FC1CB8" w:rsidRDefault="006A79B9" w:rsidP="006A79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28.10.2023 – 05.11.2023</w:t>
            </w:r>
          </w:p>
        </w:tc>
        <w:tc>
          <w:tcPr>
            <w:tcW w:w="2114" w:type="dxa"/>
          </w:tcPr>
          <w:p w14:paraId="113789B7" w14:textId="2B85E2B0" w:rsidR="006A79B9" w:rsidRPr="00FC1CB8" w:rsidRDefault="006A79B9" w:rsidP="006A79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Каждый день</w:t>
            </w:r>
          </w:p>
        </w:tc>
        <w:tc>
          <w:tcPr>
            <w:tcW w:w="2128" w:type="dxa"/>
          </w:tcPr>
          <w:p w14:paraId="1AAAE196" w14:textId="77541D56" w:rsidR="006A79B9" w:rsidRPr="00FC1CB8" w:rsidRDefault="006A79B9" w:rsidP="006A79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г.Каргата</w:t>
            </w:r>
            <w:proofErr w:type="spellEnd"/>
          </w:p>
        </w:tc>
        <w:tc>
          <w:tcPr>
            <w:tcW w:w="4983" w:type="dxa"/>
          </w:tcPr>
          <w:p w14:paraId="289D027F" w14:textId="5DD54540" w:rsidR="006A79B9" w:rsidRPr="00FC1CB8" w:rsidRDefault="006A79B9" w:rsidP="006A79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Областная передвижная выставка НГКМ «Летающие цветы тропиков»</w:t>
            </w:r>
          </w:p>
        </w:tc>
      </w:tr>
      <w:tr w:rsidR="006A79B9" w:rsidRPr="00FC1CB8" w14:paraId="6A3EF45D" w14:textId="77777777" w:rsidTr="00D41FDD">
        <w:trPr>
          <w:trHeight w:val="848"/>
        </w:trPr>
        <w:tc>
          <w:tcPr>
            <w:tcW w:w="1680" w:type="dxa"/>
          </w:tcPr>
          <w:p w14:paraId="66ACEE01" w14:textId="38DB2557" w:rsidR="006A79B9" w:rsidRDefault="006A79B9" w:rsidP="006A79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01.11.2023 </w:t>
            </w:r>
          </w:p>
        </w:tc>
        <w:tc>
          <w:tcPr>
            <w:tcW w:w="2114" w:type="dxa"/>
          </w:tcPr>
          <w:p w14:paraId="13337FB9" w14:textId="6A53859E" w:rsidR="006A79B9" w:rsidRDefault="006A79B9" w:rsidP="006A79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2128" w:type="dxa"/>
          </w:tcPr>
          <w:p w14:paraId="39B78A24" w14:textId="6A0EDFE0" w:rsidR="006A79B9" w:rsidRDefault="006A79B9" w:rsidP="006A79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4983" w:type="dxa"/>
          </w:tcPr>
          <w:p w14:paraId="513B47D1" w14:textId="35F83DC4" w:rsidR="006A79B9" w:rsidRDefault="006A79B9" w:rsidP="006A79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Квест «Дорогами музея»</w:t>
            </w:r>
          </w:p>
        </w:tc>
      </w:tr>
      <w:tr w:rsidR="006A79B9" w:rsidRPr="00FC1CB8" w14:paraId="14438D5E" w14:textId="77777777" w:rsidTr="00D41FDD">
        <w:trPr>
          <w:trHeight w:val="848"/>
        </w:trPr>
        <w:tc>
          <w:tcPr>
            <w:tcW w:w="1680" w:type="dxa"/>
          </w:tcPr>
          <w:p w14:paraId="39368F78" w14:textId="05D1B28C" w:rsidR="006A79B9" w:rsidRDefault="006A79B9" w:rsidP="006A79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02.11.2023</w:t>
            </w:r>
          </w:p>
        </w:tc>
        <w:tc>
          <w:tcPr>
            <w:tcW w:w="2114" w:type="dxa"/>
          </w:tcPr>
          <w:p w14:paraId="7D2AC26F" w14:textId="5DD34806" w:rsidR="006A79B9" w:rsidRDefault="006A79B9" w:rsidP="006A79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2128" w:type="dxa"/>
          </w:tcPr>
          <w:p w14:paraId="6C722657" w14:textId="027C5F77" w:rsidR="006A79B9" w:rsidRPr="00FC1CB8" w:rsidRDefault="006A79B9" w:rsidP="006A79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4983" w:type="dxa"/>
          </w:tcPr>
          <w:p w14:paraId="7235C7EC" w14:textId="2DA1E0D2" w:rsidR="006A79B9" w:rsidRDefault="006A79B9" w:rsidP="006A79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Квест «Россия вчера, сегодня, завтра», посвященный Дню народного единства</w:t>
            </w:r>
          </w:p>
        </w:tc>
      </w:tr>
      <w:tr w:rsidR="006A79B9" w:rsidRPr="00FC1CB8" w14:paraId="41B9EB2D" w14:textId="77777777" w:rsidTr="00D41FDD">
        <w:trPr>
          <w:trHeight w:val="848"/>
        </w:trPr>
        <w:tc>
          <w:tcPr>
            <w:tcW w:w="1680" w:type="dxa"/>
          </w:tcPr>
          <w:p w14:paraId="5D9F5110" w14:textId="582FAC54" w:rsidR="006A79B9" w:rsidRPr="00FC1CB8" w:rsidRDefault="006A79B9" w:rsidP="006A79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03.11.2023 </w:t>
            </w:r>
          </w:p>
        </w:tc>
        <w:tc>
          <w:tcPr>
            <w:tcW w:w="2114" w:type="dxa"/>
          </w:tcPr>
          <w:p w14:paraId="312FE981" w14:textId="77777777" w:rsidR="006A79B9" w:rsidRDefault="006A79B9" w:rsidP="006A79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19-00</w:t>
            </w:r>
          </w:p>
          <w:p w14:paraId="05EAC858" w14:textId="4BEEAF09" w:rsidR="006A79B9" w:rsidRDefault="006A79B9" w:rsidP="006A79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</w:t>
            </w:r>
            <w:r w:rsidR="005F524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14:paraId="57FAAAB8" w14:textId="73265DAB" w:rsidR="006A79B9" w:rsidRDefault="006A79B9" w:rsidP="006A79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</w:t>
            </w:r>
            <w:r w:rsidR="005F524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43F5AFB9" w14:textId="09C9F1D7" w:rsidR="006A79B9" w:rsidRPr="00FC1CB8" w:rsidRDefault="006A79B9" w:rsidP="006A79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F5247">
              <w:rPr>
                <w:rFonts w:ascii="Times New Roman" w:hAnsi="Times New Roman" w:cs="Times New Roman"/>
                <w:sz w:val="24"/>
                <w:szCs w:val="24"/>
              </w:rPr>
              <w:t>0-30</w:t>
            </w:r>
          </w:p>
        </w:tc>
        <w:tc>
          <w:tcPr>
            <w:tcW w:w="2128" w:type="dxa"/>
          </w:tcPr>
          <w:p w14:paraId="43632F0A" w14:textId="2C2B3ED3" w:rsidR="006A79B9" w:rsidRPr="00FC1CB8" w:rsidRDefault="006A79B9" w:rsidP="006A79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4983" w:type="dxa"/>
          </w:tcPr>
          <w:p w14:paraId="4F105C83" w14:textId="3CE7A549" w:rsidR="006A79B9" w:rsidRPr="00FC1CB8" w:rsidRDefault="006A79B9" w:rsidP="006A79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Приключенческая экскурсия «За золотом Колчака!», в рамках Всероссийской акции «Ночь искусств»</w:t>
            </w:r>
          </w:p>
        </w:tc>
      </w:tr>
      <w:tr w:rsidR="005F5247" w:rsidRPr="00FC1CB8" w14:paraId="7AEE5C18" w14:textId="77777777" w:rsidTr="00D41FDD">
        <w:trPr>
          <w:trHeight w:val="848"/>
        </w:trPr>
        <w:tc>
          <w:tcPr>
            <w:tcW w:w="1680" w:type="dxa"/>
          </w:tcPr>
          <w:p w14:paraId="14CE0B21" w14:textId="23B05265" w:rsidR="005F5247" w:rsidRPr="00FC1CB8" w:rsidRDefault="005F5247" w:rsidP="005F52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03.11.2023 </w:t>
            </w:r>
          </w:p>
        </w:tc>
        <w:tc>
          <w:tcPr>
            <w:tcW w:w="2114" w:type="dxa"/>
          </w:tcPr>
          <w:p w14:paraId="72AA06B7" w14:textId="77777777" w:rsidR="005F5247" w:rsidRDefault="005F5247" w:rsidP="005F52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19-00</w:t>
            </w:r>
          </w:p>
          <w:p w14:paraId="7FD0979B" w14:textId="77777777" w:rsidR="005F5247" w:rsidRDefault="005F5247" w:rsidP="005F52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19-30</w:t>
            </w:r>
          </w:p>
          <w:p w14:paraId="005522B4" w14:textId="77777777" w:rsidR="005F5247" w:rsidRDefault="005F5247" w:rsidP="005F52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20-00</w:t>
            </w:r>
            <w:bookmarkStart w:id="0" w:name="_GoBack"/>
            <w:bookmarkEnd w:id="0"/>
          </w:p>
          <w:p w14:paraId="1BEDB87E" w14:textId="5D20FD93" w:rsidR="005F5247" w:rsidRPr="00FC1CB8" w:rsidRDefault="005F5247" w:rsidP="005F52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20-30</w:t>
            </w:r>
          </w:p>
        </w:tc>
        <w:tc>
          <w:tcPr>
            <w:tcW w:w="2128" w:type="dxa"/>
          </w:tcPr>
          <w:p w14:paraId="16F725E1" w14:textId="06D1611F" w:rsidR="005F5247" w:rsidRPr="00FC1CB8" w:rsidRDefault="005F5247" w:rsidP="005F52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г.Каргата</w:t>
            </w:r>
            <w:proofErr w:type="spellEnd"/>
          </w:p>
        </w:tc>
        <w:tc>
          <w:tcPr>
            <w:tcW w:w="4983" w:type="dxa"/>
          </w:tcPr>
          <w:p w14:paraId="2073DCCE" w14:textId="64E8ADB1" w:rsidR="005F5247" w:rsidRPr="00FC1CB8" w:rsidRDefault="005F5247" w:rsidP="005F52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Квест «ТАЙНА ХРАНИТЕЛЯ БАШНИ», в рамках Всероссийской акции «Ночь искусств»</w:t>
            </w:r>
          </w:p>
        </w:tc>
      </w:tr>
      <w:tr w:rsidR="006A79B9" w:rsidRPr="00FC1CB8" w14:paraId="6C183F74" w14:textId="77777777" w:rsidTr="00D41FDD">
        <w:trPr>
          <w:trHeight w:val="848"/>
        </w:trPr>
        <w:tc>
          <w:tcPr>
            <w:tcW w:w="1680" w:type="dxa"/>
          </w:tcPr>
          <w:p w14:paraId="41B1F962" w14:textId="531E8FD8" w:rsidR="006A79B9" w:rsidRDefault="006A79B9" w:rsidP="006A79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04.11.2023</w:t>
            </w:r>
          </w:p>
        </w:tc>
        <w:tc>
          <w:tcPr>
            <w:tcW w:w="2114" w:type="dxa"/>
          </w:tcPr>
          <w:p w14:paraId="63B90E1A" w14:textId="3159B33D" w:rsidR="006A79B9" w:rsidRDefault="006A79B9" w:rsidP="006A79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2128" w:type="dxa"/>
          </w:tcPr>
          <w:p w14:paraId="4D5ED728" w14:textId="06D3C500" w:rsidR="006A79B9" w:rsidRPr="00FC1CB8" w:rsidRDefault="006A79B9" w:rsidP="006A79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4983" w:type="dxa"/>
          </w:tcPr>
          <w:p w14:paraId="4A70FFF5" w14:textId="053936FE" w:rsidR="006A79B9" w:rsidRDefault="006A79B9" w:rsidP="006A79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Областная передвижная выставка НГКМ «Комсомольская юность»</w:t>
            </w:r>
          </w:p>
        </w:tc>
      </w:tr>
    </w:tbl>
    <w:p w14:paraId="1B19816A" w14:textId="3B592A5E" w:rsidR="008E6B15" w:rsidRPr="00FC1CB8" w:rsidRDefault="008E6B15" w:rsidP="003223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E6B15" w:rsidRPr="00FC1CB8" w:rsidSect="00F619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2369C6"/>
    <w:multiLevelType w:val="hybridMultilevel"/>
    <w:tmpl w:val="F81A7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F13F52"/>
    <w:multiLevelType w:val="hybridMultilevel"/>
    <w:tmpl w:val="D4C05B60"/>
    <w:lvl w:ilvl="0" w:tplc="A7E0DA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41A15A1"/>
    <w:multiLevelType w:val="hybridMultilevel"/>
    <w:tmpl w:val="61FA2048"/>
    <w:lvl w:ilvl="0" w:tplc="6646FB24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40C"/>
    <w:rsid w:val="00064AEA"/>
    <w:rsid w:val="00071ADF"/>
    <w:rsid w:val="00087BEB"/>
    <w:rsid w:val="000A1BF2"/>
    <w:rsid w:val="000B6E31"/>
    <w:rsid w:val="000E0975"/>
    <w:rsid w:val="000E5F46"/>
    <w:rsid w:val="00116EAB"/>
    <w:rsid w:val="00144CCC"/>
    <w:rsid w:val="00164858"/>
    <w:rsid w:val="001722DC"/>
    <w:rsid w:val="00175A18"/>
    <w:rsid w:val="00183362"/>
    <w:rsid w:val="001D11C6"/>
    <w:rsid w:val="001D471D"/>
    <w:rsid w:val="001E64DC"/>
    <w:rsid w:val="00221F15"/>
    <w:rsid w:val="00222386"/>
    <w:rsid w:val="00230A7D"/>
    <w:rsid w:val="002323D3"/>
    <w:rsid w:val="002750C9"/>
    <w:rsid w:val="002817BD"/>
    <w:rsid w:val="00285074"/>
    <w:rsid w:val="002A36BA"/>
    <w:rsid w:val="002B5744"/>
    <w:rsid w:val="002C2593"/>
    <w:rsid w:val="002C45A0"/>
    <w:rsid w:val="002D08E1"/>
    <w:rsid w:val="002D5236"/>
    <w:rsid w:val="002F2A7D"/>
    <w:rsid w:val="003063E3"/>
    <w:rsid w:val="003116CA"/>
    <w:rsid w:val="0032239D"/>
    <w:rsid w:val="00337680"/>
    <w:rsid w:val="00347641"/>
    <w:rsid w:val="00356F47"/>
    <w:rsid w:val="00365414"/>
    <w:rsid w:val="003957B8"/>
    <w:rsid w:val="003A70EE"/>
    <w:rsid w:val="003B721E"/>
    <w:rsid w:val="003D4654"/>
    <w:rsid w:val="003F4DEF"/>
    <w:rsid w:val="003F5D37"/>
    <w:rsid w:val="003F6B72"/>
    <w:rsid w:val="004001EF"/>
    <w:rsid w:val="00402064"/>
    <w:rsid w:val="004807D4"/>
    <w:rsid w:val="0048200A"/>
    <w:rsid w:val="00487913"/>
    <w:rsid w:val="004A3A6C"/>
    <w:rsid w:val="004D7009"/>
    <w:rsid w:val="004E240C"/>
    <w:rsid w:val="004E58C0"/>
    <w:rsid w:val="004E7E18"/>
    <w:rsid w:val="004F384A"/>
    <w:rsid w:val="00514CF0"/>
    <w:rsid w:val="005426E2"/>
    <w:rsid w:val="00546739"/>
    <w:rsid w:val="00590B80"/>
    <w:rsid w:val="005A1159"/>
    <w:rsid w:val="005A124A"/>
    <w:rsid w:val="005C2848"/>
    <w:rsid w:val="005C52F5"/>
    <w:rsid w:val="005D0B8D"/>
    <w:rsid w:val="005E022C"/>
    <w:rsid w:val="005E26FB"/>
    <w:rsid w:val="005F5247"/>
    <w:rsid w:val="00632737"/>
    <w:rsid w:val="006468D2"/>
    <w:rsid w:val="006637FD"/>
    <w:rsid w:val="00666F53"/>
    <w:rsid w:val="00691B35"/>
    <w:rsid w:val="006A79B9"/>
    <w:rsid w:val="006B3F87"/>
    <w:rsid w:val="006D1B77"/>
    <w:rsid w:val="006E130A"/>
    <w:rsid w:val="00713CA6"/>
    <w:rsid w:val="00752139"/>
    <w:rsid w:val="0075356D"/>
    <w:rsid w:val="00763B22"/>
    <w:rsid w:val="00776EE9"/>
    <w:rsid w:val="00785039"/>
    <w:rsid w:val="00797232"/>
    <w:rsid w:val="007B57CB"/>
    <w:rsid w:val="007D273F"/>
    <w:rsid w:val="007F0808"/>
    <w:rsid w:val="008067FC"/>
    <w:rsid w:val="0082066A"/>
    <w:rsid w:val="0082389E"/>
    <w:rsid w:val="00825688"/>
    <w:rsid w:val="008351E6"/>
    <w:rsid w:val="00841C00"/>
    <w:rsid w:val="00841CFA"/>
    <w:rsid w:val="008432B6"/>
    <w:rsid w:val="00876F57"/>
    <w:rsid w:val="00895B7E"/>
    <w:rsid w:val="008A118C"/>
    <w:rsid w:val="008C0874"/>
    <w:rsid w:val="008C6EC2"/>
    <w:rsid w:val="008E248F"/>
    <w:rsid w:val="008E4473"/>
    <w:rsid w:val="008E6B15"/>
    <w:rsid w:val="008F6E53"/>
    <w:rsid w:val="00900A47"/>
    <w:rsid w:val="00914305"/>
    <w:rsid w:val="0092214B"/>
    <w:rsid w:val="00927567"/>
    <w:rsid w:val="00933E4A"/>
    <w:rsid w:val="009403E6"/>
    <w:rsid w:val="009407A6"/>
    <w:rsid w:val="00943049"/>
    <w:rsid w:val="00962020"/>
    <w:rsid w:val="00966C13"/>
    <w:rsid w:val="00985167"/>
    <w:rsid w:val="009923F2"/>
    <w:rsid w:val="009B504C"/>
    <w:rsid w:val="009C4477"/>
    <w:rsid w:val="009D4B78"/>
    <w:rsid w:val="00A11FE6"/>
    <w:rsid w:val="00A2230F"/>
    <w:rsid w:val="00A34AAD"/>
    <w:rsid w:val="00A519A8"/>
    <w:rsid w:val="00A84C6F"/>
    <w:rsid w:val="00A9293B"/>
    <w:rsid w:val="00A93AEF"/>
    <w:rsid w:val="00AB0D3E"/>
    <w:rsid w:val="00AB6FD7"/>
    <w:rsid w:val="00AD5BED"/>
    <w:rsid w:val="00AE0ECE"/>
    <w:rsid w:val="00AE18CD"/>
    <w:rsid w:val="00AE5B46"/>
    <w:rsid w:val="00B10325"/>
    <w:rsid w:val="00B122BF"/>
    <w:rsid w:val="00B17CFA"/>
    <w:rsid w:val="00B24829"/>
    <w:rsid w:val="00B41833"/>
    <w:rsid w:val="00B5086F"/>
    <w:rsid w:val="00B52CBE"/>
    <w:rsid w:val="00B532CF"/>
    <w:rsid w:val="00B57DA1"/>
    <w:rsid w:val="00B625DB"/>
    <w:rsid w:val="00B81E4A"/>
    <w:rsid w:val="00B824EE"/>
    <w:rsid w:val="00B97778"/>
    <w:rsid w:val="00BA5425"/>
    <w:rsid w:val="00BF2F19"/>
    <w:rsid w:val="00BF7A30"/>
    <w:rsid w:val="00C208A1"/>
    <w:rsid w:val="00C51760"/>
    <w:rsid w:val="00C56F92"/>
    <w:rsid w:val="00C65704"/>
    <w:rsid w:val="00C66F0C"/>
    <w:rsid w:val="00C75888"/>
    <w:rsid w:val="00C816CD"/>
    <w:rsid w:val="00CC5358"/>
    <w:rsid w:val="00CD2D8D"/>
    <w:rsid w:val="00CE5778"/>
    <w:rsid w:val="00D12135"/>
    <w:rsid w:val="00D268E3"/>
    <w:rsid w:val="00D308A9"/>
    <w:rsid w:val="00D418B9"/>
    <w:rsid w:val="00D41FDD"/>
    <w:rsid w:val="00D554F9"/>
    <w:rsid w:val="00D61122"/>
    <w:rsid w:val="00D6337D"/>
    <w:rsid w:val="00D868E2"/>
    <w:rsid w:val="00D87919"/>
    <w:rsid w:val="00D918D7"/>
    <w:rsid w:val="00D91D1C"/>
    <w:rsid w:val="00D93E8A"/>
    <w:rsid w:val="00DB0AD8"/>
    <w:rsid w:val="00DB7593"/>
    <w:rsid w:val="00DC5BCE"/>
    <w:rsid w:val="00DC76DC"/>
    <w:rsid w:val="00DD2171"/>
    <w:rsid w:val="00DD76A5"/>
    <w:rsid w:val="00DE35EA"/>
    <w:rsid w:val="00DF042F"/>
    <w:rsid w:val="00E20DE5"/>
    <w:rsid w:val="00E30587"/>
    <w:rsid w:val="00E66487"/>
    <w:rsid w:val="00E72BB6"/>
    <w:rsid w:val="00E91566"/>
    <w:rsid w:val="00EB3454"/>
    <w:rsid w:val="00EB3FDB"/>
    <w:rsid w:val="00EC4C52"/>
    <w:rsid w:val="00EE0CED"/>
    <w:rsid w:val="00EE2758"/>
    <w:rsid w:val="00F116F0"/>
    <w:rsid w:val="00F307F2"/>
    <w:rsid w:val="00F436F5"/>
    <w:rsid w:val="00F4676D"/>
    <w:rsid w:val="00F619C7"/>
    <w:rsid w:val="00F61E55"/>
    <w:rsid w:val="00F80FBC"/>
    <w:rsid w:val="00F81EB3"/>
    <w:rsid w:val="00F90F9E"/>
    <w:rsid w:val="00F966A4"/>
    <w:rsid w:val="00FC1CB8"/>
    <w:rsid w:val="00FE0D53"/>
    <w:rsid w:val="00FE39CD"/>
    <w:rsid w:val="00FE46EB"/>
    <w:rsid w:val="00FF6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F20B2"/>
  <w15:docId w15:val="{6C19BE83-D6E4-47B5-AB2B-861FE711E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33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B721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87919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F6E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F6E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90385E-0500-484F-B65C-BF5D6B62B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USR121121</dc:creator>
  <cp:keywords/>
  <dc:description/>
  <cp:lastModifiedBy>Каргатский историко-краеведческий музей</cp:lastModifiedBy>
  <cp:revision>3</cp:revision>
  <cp:lastPrinted>2023-07-28T02:27:00Z</cp:lastPrinted>
  <dcterms:created xsi:type="dcterms:W3CDTF">2023-10-27T10:00:00Z</dcterms:created>
  <dcterms:modified xsi:type="dcterms:W3CDTF">2023-10-27T10:01:00Z</dcterms:modified>
</cp:coreProperties>
</file>